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4E" w:rsidRPr="00964947" w:rsidRDefault="00625F03">
      <w:pPr>
        <w:rPr>
          <w:rFonts w:ascii="Times New Roman" w:hAnsi="Times New Roman" w:cs="Times New Roman"/>
          <w:sz w:val="24"/>
          <w:szCs w:val="24"/>
        </w:rPr>
      </w:pPr>
    </w:p>
    <w:p w:rsidR="00CB266A" w:rsidRPr="00964947" w:rsidRDefault="00CB266A" w:rsidP="00CB266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BESZÁMOLÓ  2019-2020</w:t>
      </w:r>
      <w:proofErr w:type="gramEnd"/>
    </w:p>
    <w:p w:rsidR="00D9353F" w:rsidRPr="00964947" w:rsidRDefault="00BA741F" w:rsidP="00CB20BB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Az AMMOA </w:t>
      </w:r>
      <w:r w:rsidR="00CB20BB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folytatta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2018/19</w:t>
      </w:r>
      <w:r w:rsidR="00D9353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–es tanév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második félévének</w:t>
      </w:r>
      <w:r w:rsidR="00D9353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támogatás</w:t>
      </w:r>
      <w:r w:rsidR="004E5A14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át </w:t>
      </w:r>
      <w:r w:rsidR="00D9353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úgy</w:t>
      </w:r>
      <w:r w:rsidR="004E5A14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</w:t>
      </w:r>
      <w:r w:rsidR="00D9353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mint a korábbi években, a Romániai Magyar Pedagógusok Szövetségén keresztül eljuttatva az o</w:t>
      </w:r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kt</w:t>
      </w:r>
      <w:r w:rsidR="00D9353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atási helyszínekre a keresztszülők és egyéb támogatóink által befizetett összegeket.</w:t>
      </w:r>
    </w:p>
    <w:p w:rsidR="00D9353F" w:rsidRPr="00964947" w:rsidRDefault="00BA306E" w:rsidP="004E5A14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moldvai magyar oktatási programunk legújabb jó híre</w:t>
      </w:r>
      <w:r w:rsidR="00D9353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volt az év elején, hogy </w:t>
      </w: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2019. február 1-jén </w:t>
      </w:r>
      <w:proofErr w:type="spellStart"/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Bákóban</w:t>
      </w:r>
      <w:proofErr w:type="spellEnd"/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átad</w:t>
      </w:r>
      <w:r w:rsidR="00D9353F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ásra került a magyar kollégium,</w:t>
      </w:r>
      <w:r w:rsidR="00D9353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melynek létrejöttében az AMMOA is közreműködött a maga lehetőségei szerint. Az ünnepélyes avatással egy másfél évtizede</w:t>
      </w:r>
      <w:r w:rsidR="00AD55E2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s</w:t>
      </w:r>
      <w:r w:rsidR="00D9353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folyamat zárult le, mondhatni, mindenki megelégedésére.</w:t>
      </w:r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 keresztszülők nevében </w:t>
      </w:r>
      <w:proofErr w:type="spellStart"/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Jolanda</w:t>
      </w:r>
      <w:proofErr w:type="spellEnd"/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proofErr w:type="spellStart"/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Willemse</w:t>
      </w:r>
      <w:proofErr w:type="spellEnd"/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KEMCSE elnök és </w:t>
      </w:r>
      <w:proofErr w:type="spellStart"/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Legeza</w:t>
      </w:r>
      <w:proofErr w:type="spellEnd"/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László AMMOA elnök, az MCSMSZ képviseletében </w:t>
      </w:r>
      <w:proofErr w:type="spellStart"/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Pogár</w:t>
      </w:r>
      <w:proofErr w:type="spellEnd"/>
      <w:r w:rsidR="00EA652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László elnök és Ferencz Éva voltak jelen.</w:t>
      </w:r>
    </w:p>
    <w:p w:rsidR="00BA306E" w:rsidRPr="00964947" w:rsidRDefault="00BA306E" w:rsidP="004E5A14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Az ünnepségen jelen volt a Magyar Állam képviseletében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Brendus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Réka minisztériumi főosztályvezető, Tóth László csíkszeredai főkonzul, Benke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Gratzy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, a csíkszeredai magyar konzulátus munkatársa, a Romániai Magyar Pedagógusok Szövetsége részéről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Burus-Siklódi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Botond elnök,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Lászlófy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Pál örökös tb. </w:t>
      </w:r>
      <w:proofErr w:type="gram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elnök</w:t>
      </w:r>
      <w:proofErr w:type="gram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és Szász Zoltán, a moldvai oktatási program új felelőse. A katolikus egyházat</w:t>
      </w:r>
      <w:r w:rsidR="00AD55E2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Salamon József gyimesbükki és </w:t>
      </w:r>
      <w:proofErr w:type="spellStart"/>
      <w:r w:rsidR="00AD55E2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M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álnási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Demeter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kosteleki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plébánosok képviselték. </w:t>
      </w:r>
    </w:p>
    <w:p w:rsidR="004E5A14" w:rsidRPr="00964947" w:rsidRDefault="004E5A14" w:rsidP="004E5A14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1188085</wp:posOffset>
            </wp:positionH>
            <wp:positionV relativeFrom="margin">
              <wp:posOffset>4253230</wp:posOffset>
            </wp:positionV>
            <wp:extent cx="3362325" cy="2459355"/>
            <wp:effectExtent l="0" t="0" r="0" b="0"/>
            <wp:wrapSquare wrapText="bothSides"/>
            <wp:docPr id="6" name="Kép 6" descr="Epitsunk_iskolat_Csaba_testver_csango_gyerekek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pitsunk_iskolat_Csaba_testver_csango_gyerekekke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A14" w:rsidRPr="00964947" w:rsidRDefault="004E5A14" w:rsidP="004E5A14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4E5A14" w:rsidRPr="00964947" w:rsidRDefault="004E5A14" w:rsidP="004E5A14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4E5A14" w:rsidRPr="00964947" w:rsidRDefault="004E5A14" w:rsidP="004E5A14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4E5A14" w:rsidRPr="00964947" w:rsidRDefault="004E5A14" w:rsidP="004E5A14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4E5A14" w:rsidRPr="00964947" w:rsidRDefault="005C7137" w:rsidP="004E5A14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BA741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     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  </w:t>
      </w:r>
      <w:r w:rsidR="00BA741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    </w:t>
      </w:r>
    </w:p>
    <w:p w:rsidR="004E5A14" w:rsidRPr="00964947" w:rsidRDefault="004E5A14" w:rsidP="004E5A14">
      <w:pP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685800</wp:posOffset>
            </wp:positionH>
            <wp:positionV relativeFrom="margin">
              <wp:posOffset>6800215</wp:posOffset>
            </wp:positionV>
            <wp:extent cx="4305300" cy="1714500"/>
            <wp:effectExtent l="0" t="0" r="0" b="0"/>
            <wp:wrapSquare wrapText="bothSides"/>
            <wp:docPr id="7" name="Kép 7" descr="https://csango.eu/uploads/source/cikk/kollegium_mon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ango.eu/uploads/source/cikk/kollegium_mont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br w:type="page"/>
      </w:r>
    </w:p>
    <w:p w:rsidR="000D44ED" w:rsidRDefault="000D44ED" w:rsidP="00581147">
      <w:p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1B7921" w:rsidRPr="00964947" w:rsidRDefault="00EA6527" w:rsidP="00581147">
      <w:pPr>
        <w:shd w:val="clear" w:color="auto" w:fill="FFFFFF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 Moldvai Magyar Oktatásért Alapítvány </w:t>
      </w:r>
      <w:r w:rsidR="001B7921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első</w:t>
      </w:r>
      <w:r w:rsidR="00BA741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</w:t>
      </w:r>
      <w:r w:rsidR="001B7921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4E5A14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éves</w:t>
      </w:r>
      <w:r w:rsidR="001B7921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nagy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rendezvénye a hagyomány</w:t>
      </w:r>
      <w:r w:rsidR="00AD55E2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os </w:t>
      </w:r>
      <w:proofErr w:type="gramStart"/>
      <w:r w:rsidR="00054803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keresztszülő-tanár </w:t>
      </w:r>
      <w:r w:rsidR="00AD55E2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találkozó</w:t>
      </w:r>
      <w:proofErr w:type="gramEnd"/>
      <w:r w:rsidR="00AD55E2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4E5A14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volt,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amire 2019. február 23-án került sor.</w:t>
      </w:r>
      <w:r w:rsidR="0058114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1B7921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rendezvény teljes anyagi fedezetét</w:t>
      </w:r>
      <w:r w:rsidR="00AD55E2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 mint eddig is minden évben, most is</w:t>
      </w:r>
      <w:r w:rsidR="001B7921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az AMMOA biztosította, a szervezés és a lebonyolítás a </w:t>
      </w:r>
      <w:proofErr w:type="spellStart"/>
      <w:r w:rsidR="001B7921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KEMCSE-vel</w:t>
      </w:r>
      <w:proofErr w:type="spellEnd"/>
      <w:r w:rsidR="001B7921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közösen történt.</w:t>
      </w:r>
    </w:p>
    <w:p w:rsidR="00581147" w:rsidRPr="00964947" w:rsidRDefault="00120E02" w:rsidP="00581147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 w:rsidRPr="00964947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A találkozónak fontos szerepe van, mert a keresztszülők </w:t>
      </w:r>
      <w:r w:rsidR="00AD55E2" w:rsidRPr="00964947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és más támogatók </w:t>
      </w:r>
      <w:r w:rsidRPr="00964947">
        <w:rPr>
          <w:rFonts w:ascii="Times New Roman" w:eastAsia="Calibri" w:hAnsi="Times New Roman" w:cs="Times New Roman"/>
          <w:sz w:val="24"/>
          <w:szCs w:val="24"/>
          <w:lang w:eastAsia="hu-HU"/>
        </w:rPr>
        <w:t>többségének ez az egyetlen lehetősége arra, hogy egyénileg találkoz</w:t>
      </w:r>
      <w:r w:rsidR="00581147" w:rsidRPr="00964947">
        <w:rPr>
          <w:rFonts w:ascii="Times New Roman" w:eastAsia="Calibri" w:hAnsi="Times New Roman" w:cs="Times New Roman"/>
          <w:sz w:val="24"/>
          <w:szCs w:val="24"/>
          <w:lang w:eastAsia="hu-HU"/>
        </w:rPr>
        <w:t>zon keresztgyermeke tanítójával</w:t>
      </w:r>
      <w:r w:rsidRPr="00964947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és érdeklődődjön a gyermek tanulmányairól, helyzetéről, családi körülményeiről. </w:t>
      </w:r>
    </w:p>
    <w:p w:rsidR="00120E02" w:rsidRPr="00964947" w:rsidRDefault="00120E02" w:rsidP="00581147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 w:rsidRPr="00964947">
        <w:rPr>
          <w:rFonts w:ascii="Times New Roman" w:hAnsi="Times New Roman" w:cs="Times New Roman"/>
          <w:sz w:val="24"/>
          <w:szCs w:val="24"/>
          <w:lang w:eastAsia="hu-HU"/>
        </w:rPr>
        <w:t>A támogatók és a k</w:t>
      </w:r>
      <w:r w:rsidRPr="00964947">
        <w:rPr>
          <w:rFonts w:ascii="Times New Roman" w:eastAsia="Calibri" w:hAnsi="Times New Roman" w:cs="Times New Roman"/>
          <w:sz w:val="24"/>
          <w:szCs w:val="24"/>
          <w:lang w:eastAsia="hu-HU"/>
        </w:rPr>
        <w:t>eresztszülők számára ez az az alkalom, amelyen az AMMOA és a KEMCSE vezetőségének beszámolóját meghallgathatják, s közvetlenül tájékoztatást kaphatnak a Moldvában folyó oktatás helyzetéről az RMPSZ elnökétől és az oktatási program koordinátorától, valamint találkozhatnak az új tanárokkal is</w:t>
      </w:r>
      <w:r w:rsidR="00581147" w:rsidRPr="00964947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. </w:t>
      </w:r>
    </w:p>
    <w:p w:rsidR="00120E02" w:rsidRPr="00964947" w:rsidRDefault="00120E02" w:rsidP="004E5A14">
      <w:pPr>
        <w:shd w:val="clear" w:color="auto" w:fill="FFFFFF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 w:rsidRPr="00964947">
        <w:rPr>
          <w:rFonts w:ascii="Times New Roman" w:eastAsia="Calibri" w:hAnsi="Times New Roman" w:cs="Times New Roman"/>
          <w:sz w:val="24"/>
          <w:szCs w:val="24"/>
          <w:lang w:eastAsia="hu-HU"/>
        </w:rPr>
        <w:t>Mindez csak úgy lehetséges, ha mindenki: keresztszülők, tanári kar, RMPSZ, AMMOA és KEMCSE vezetői egy időben és egy rendezvény keretein belül találkoznak.</w:t>
      </w:r>
    </w:p>
    <w:p w:rsidR="00120E02" w:rsidRPr="00964947" w:rsidRDefault="00120E02" w:rsidP="00BA306E">
      <w:pPr>
        <w:spacing w:before="225" w:after="225" w:line="48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476875" cy="3333750"/>
            <wp:effectExtent l="19050" t="0" r="9525" b="0"/>
            <wp:docPr id="28" name="Kép 28" descr="https://csango.eu/uploads/source/Montage_K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ango.eu/uploads/source/Montage_K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523" w:rsidRPr="00964947" w:rsidRDefault="001265C9" w:rsidP="00581147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Ez</w:t>
      </w:r>
      <w:r w:rsidR="00F35AE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alkalommal került sor a </w:t>
      </w:r>
      <w:r w:rsidR="00F35AE7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Petrás Incz</w:t>
      </w:r>
      <w:r w:rsidR="00BA741F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e</w:t>
      </w:r>
      <w:r w:rsidR="00F35AE7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János díj</w:t>
      </w:r>
      <w:r w:rsidR="00F35AE7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átadására is, melyet </w:t>
      </w:r>
      <w:r w:rsidR="00581147" w:rsidRPr="00964947">
        <w:rPr>
          <w:rFonts w:ascii="Times New Roman" w:hAnsi="Times New Roman" w:cs="Times New Roman"/>
          <w:sz w:val="24"/>
          <w:szCs w:val="24"/>
        </w:rPr>
        <w:t>a</w:t>
      </w:r>
      <w:r w:rsidR="00F35AE7" w:rsidRPr="00964947">
        <w:rPr>
          <w:rFonts w:ascii="Times New Roman" w:hAnsi="Times New Roman" w:cs="Times New Roman"/>
          <w:sz w:val="24"/>
          <w:szCs w:val="24"/>
        </w:rPr>
        <w:t xml:space="preserve"> Moldvai Magyar Oktatásért Alapítvány kuratóriuma 2014-ben alap</w:t>
      </w:r>
      <w:r w:rsidR="00581147" w:rsidRPr="00964947">
        <w:rPr>
          <w:rFonts w:ascii="Times New Roman" w:hAnsi="Times New Roman" w:cs="Times New Roman"/>
          <w:sz w:val="24"/>
          <w:szCs w:val="24"/>
        </w:rPr>
        <w:t>ított azért, hogy elismerje az A</w:t>
      </w:r>
      <w:r w:rsidR="00F35AE7" w:rsidRPr="00964947">
        <w:rPr>
          <w:rFonts w:ascii="Times New Roman" w:hAnsi="Times New Roman" w:cs="Times New Roman"/>
          <w:sz w:val="24"/>
          <w:szCs w:val="24"/>
        </w:rPr>
        <w:t>lapítvány céljainak elérésében kimagasló munkát folytató természetes vagy kivételes esetben jogi személyek tevékenységét.</w:t>
      </w:r>
      <w:r w:rsidR="009D2C36" w:rsidRPr="00964947">
        <w:rPr>
          <w:rFonts w:ascii="Times New Roman" w:hAnsi="Times New Roman" w:cs="Times New Roman"/>
          <w:sz w:val="24"/>
          <w:szCs w:val="24"/>
        </w:rPr>
        <w:t xml:space="preserve"> A díj évente egy alkalommal</w:t>
      </w:r>
      <w:r w:rsidRPr="00964947">
        <w:rPr>
          <w:rFonts w:ascii="Times New Roman" w:hAnsi="Times New Roman" w:cs="Times New Roman"/>
          <w:sz w:val="24"/>
          <w:szCs w:val="24"/>
        </w:rPr>
        <w:t xml:space="preserve"> adható, </w:t>
      </w:r>
      <w:r w:rsidR="009D2C36" w:rsidRPr="00964947">
        <w:rPr>
          <w:rFonts w:ascii="Times New Roman" w:hAnsi="Times New Roman" w:cs="Times New Roman"/>
          <w:sz w:val="24"/>
          <w:szCs w:val="24"/>
        </w:rPr>
        <w:t xml:space="preserve">amit az Alapítvány kuratóriumának döntése alapján </w:t>
      </w:r>
      <w:r w:rsidR="00BA741F" w:rsidRPr="00964947">
        <w:rPr>
          <w:rFonts w:ascii="Times New Roman" w:hAnsi="Times New Roman" w:cs="Times New Roman"/>
          <w:b/>
          <w:sz w:val="24"/>
          <w:szCs w:val="24"/>
        </w:rPr>
        <w:t>Csoma Gergely</w:t>
      </w:r>
      <w:r w:rsidR="009D2C36" w:rsidRPr="00964947">
        <w:rPr>
          <w:rFonts w:ascii="Times New Roman" w:hAnsi="Times New Roman" w:cs="Times New Roman"/>
          <w:sz w:val="24"/>
          <w:szCs w:val="24"/>
        </w:rPr>
        <w:t xml:space="preserve"> képzőművész,</w:t>
      </w:r>
      <w:r w:rsidR="00581147" w:rsidRPr="00964947">
        <w:rPr>
          <w:rFonts w:ascii="Times New Roman" w:hAnsi="Times New Roman" w:cs="Times New Roman"/>
          <w:sz w:val="24"/>
          <w:szCs w:val="24"/>
        </w:rPr>
        <w:t xml:space="preserve"> csángókutató, </w:t>
      </w:r>
      <w:r w:rsidRPr="00964947">
        <w:rPr>
          <w:rFonts w:ascii="Times New Roman" w:hAnsi="Times New Roman" w:cs="Times New Roman"/>
          <w:sz w:val="24"/>
          <w:szCs w:val="24"/>
        </w:rPr>
        <w:t xml:space="preserve">író </w:t>
      </w:r>
      <w:r w:rsidR="00581147" w:rsidRPr="00964947">
        <w:rPr>
          <w:rFonts w:ascii="Times New Roman" w:hAnsi="Times New Roman" w:cs="Times New Roman"/>
          <w:sz w:val="24"/>
          <w:szCs w:val="24"/>
        </w:rPr>
        <w:t xml:space="preserve">és néprajzgyűjtő </w:t>
      </w:r>
      <w:r w:rsidRPr="00964947">
        <w:rPr>
          <w:rFonts w:ascii="Times New Roman" w:hAnsi="Times New Roman" w:cs="Times New Roman"/>
          <w:sz w:val="24"/>
          <w:szCs w:val="24"/>
        </w:rPr>
        <w:t xml:space="preserve">kapta, </w:t>
      </w:r>
      <w:r w:rsidR="00581147" w:rsidRPr="00964947">
        <w:rPr>
          <w:rFonts w:ascii="Times New Roman" w:hAnsi="Times New Roman" w:cs="Times New Roman"/>
          <w:sz w:val="24"/>
          <w:szCs w:val="24"/>
        </w:rPr>
        <w:t xml:space="preserve">aki </w:t>
      </w:r>
      <w:r w:rsidR="009D2C36" w:rsidRPr="00964947">
        <w:rPr>
          <w:rFonts w:ascii="Times New Roman" w:hAnsi="Times New Roman" w:cs="Times New Roman"/>
          <w:sz w:val="24"/>
          <w:szCs w:val="24"/>
        </w:rPr>
        <w:t>a Magyar Kultúra Lovagja, a magyar Érdemrend lovagkeresztjének birtokosa is.</w:t>
      </w:r>
    </w:p>
    <w:p w:rsidR="00041523" w:rsidRPr="00964947" w:rsidRDefault="00041523">
      <w:pPr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br w:type="page"/>
      </w:r>
    </w:p>
    <w:p w:rsidR="00F35AE7" w:rsidRPr="00964947" w:rsidRDefault="00F35AE7" w:rsidP="00581147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</w:p>
    <w:p w:rsidR="000D44ED" w:rsidRPr="00964947" w:rsidRDefault="00041523" w:rsidP="00041523">
      <w:pPr>
        <w:spacing w:before="225" w:after="225" w:line="480" w:lineRule="auto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align>top</wp:align>
            </wp:positionV>
            <wp:extent cx="3871595" cy="2578735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494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B7921" w:rsidRPr="00964947" w:rsidRDefault="00581147" w:rsidP="00F3369B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t xml:space="preserve">2019 első hónapjaiban </w:t>
      </w:r>
      <w:r w:rsidRPr="00964947">
        <w:rPr>
          <w:rFonts w:ascii="Times New Roman" w:hAnsi="Times New Roman" w:cs="Times New Roman"/>
          <w:b/>
          <w:sz w:val="24"/>
          <w:szCs w:val="24"/>
        </w:rPr>
        <w:t>a</w:t>
      </w:r>
      <w:r w:rsidR="00955E69" w:rsidRPr="00964947">
        <w:rPr>
          <w:rFonts w:ascii="Times New Roman" w:hAnsi="Times New Roman" w:cs="Times New Roman"/>
          <w:b/>
          <w:sz w:val="24"/>
          <w:szCs w:val="24"/>
        </w:rPr>
        <w:t xml:space="preserve"> Keresztszülők a Moldvai </w:t>
      </w:r>
      <w:proofErr w:type="spellStart"/>
      <w:r w:rsidR="00955E69" w:rsidRPr="00964947">
        <w:rPr>
          <w:rFonts w:ascii="Times New Roman" w:hAnsi="Times New Roman" w:cs="Times New Roman"/>
          <w:b/>
          <w:sz w:val="24"/>
          <w:szCs w:val="24"/>
        </w:rPr>
        <w:t>C</w:t>
      </w:r>
      <w:r w:rsidR="000953C4" w:rsidRPr="00964947">
        <w:rPr>
          <w:rFonts w:ascii="Times New Roman" w:hAnsi="Times New Roman" w:cs="Times New Roman"/>
          <w:b/>
          <w:sz w:val="24"/>
          <w:szCs w:val="24"/>
        </w:rPr>
        <w:t>sángómagyarokért</w:t>
      </w:r>
      <w:proofErr w:type="spellEnd"/>
      <w:r w:rsidR="000953C4" w:rsidRPr="00964947">
        <w:rPr>
          <w:rFonts w:ascii="Times New Roman" w:hAnsi="Times New Roman" w:cs="Times New Roman"/>
          <w:b/>
          <w:sz w:val="24"/>
          <w:szCs w:val="24"/>
        </w:rPr>
        <w:t xml:space="preserve"> Egyesület</w:t>
      </w:r>
      <w:r w:rsidR="00955E69" w:rsidRPr="00964947">
        <w:rPr>
          <w:rFonts w:ascii="Times New Roman" w:hAnsi="Times New Roman" w:cs="Times New Roman"/>
          <w:b/>
          <w:sz w:val="24"/>
          <w:szCs w:val="24"/>
        </w:rPr>
        <w:t xml:space="preserve"> megújította a Honlapját</w:t>
      </w:r>
      <w:r w:rsidR="00955E69" w:rsidRPr="00964947">
        <w:rPr>
          <w:rFonts w:ascii="Times New Roman" w:hAnsi="Times New Roman" w:cs="Times New Roman"/>
          <w:sz w:val="24"/>
          <w:szCs w:val="24"/>
        </w:rPr>
        <w:t xml:space="preserve"> abból a célból, hogy még több tartalommal, még színesebben tudja tájékoztatni a keresztszülőket</w:t>
      </w:r>
      <w:r w:rsidRPr="00964947">
        <w:rPr>
          <w:rFonts w:ascii="Times New Roman" w:hAnsi="Times New Roman" w:cs="Times New Roman"/>
          <w:sz w:val="24"/>
          <w:szCs w:val="24"/>
        </w:rPr>
        <w:t xml:space="preserve">, támogatókat és </w:t>
      </w:r>
      <w:r w:rsidR="001B7921" w:rsidRPr="00964947">
        <w:rPr>
          <w:rFonts w:ascii="Times New Roman" w:hAnsi="Times New Roman" w:cs="Times New Roman"/>
          <w:sz w:val="24"/>
          <w:szCs w:val="24"/>
        </w:rPr>
        <w:t>érdeklődőket</w:t>
      </w:r>
      <w:r w:rsidRPr="00964947">
        <w:rPr>
          <w:rFonts w:ascii="Times New Roman" w:hAnsi="Times New Roman" w:cs="Times New Roman"/>
          <w:sz w:val="24"/>
          <w:szCs w:val="24"/>
        </w:rPr>
        <w:t xml:space="preserve"> a moldvai magyar oktatás</w:t>
      </w:r>
      <w:r w:rsidR="00955E69" w:rsidRPr="00964947">
        <w:rPr>
          <w:rFonts w:ascii="Times New Roman" w:hAnsi="Times New Roman" w:cs="Times New Roman"/>
          <w:sz w:val="24"/>
          <w:szCs w:val="24"/>
        </w:rPr>
        <w:t xml:space="preserve"> és a hozzá kapcsolódó esemén</w:t>
      </w:r>
      <w:r w:rsidRPr="00964947">
        <w:rPr>
          <w:rFonts w:ascii="Times New Roman" w:hAnsi="Times New Roman" w:cs="Times New Roman"/>
          <w:sz w:val="24"/>
          <w:szCs w:val="24"/>
        </w:rPr>
        <w:t>yek terén. Mivel ezt fontosnak tartottuk</w:t>
      </w:r>
      <w:r w:rsidR="00BA741F" w:rsidRPr="00964947">
        <w:rPr>
          <w:rFonts w:ascii="Times New Roman" w:hAnsi="Times New Roman" w:cs="Times New Roman"/>
          <w:sz w:val="24"/>
          <w:szCs w:val="24"/>
        </w:rPr>
        <w:t xml:space="preserve"> és az Alapítvány munkáját is valamilyen formában </w:t>
      </w:r>
      <w:r w:rsidR="009462C1" w:rsidRPr="00964947">
        <w:rPr>
          <w:rFonts w:ascii="Times New Roman" w:hAnsi="Times New Roman" w:cs="Times New Roman"/>
          <w:sz w:val="24"/>
          <w:szCs w:val="24"/>
        </w:rPr>
        <w:t xml:space="preserve">és mértékben </w:t>
      </w:r>
      <w:r w:rsidR="00BA741F" w:rsidRPr="00964947">
        <w:rPr>
          <w:rFonts w:ascii="Times New Roman" w:hAnsi="Times New Roman" w:cs="Times New Roman"/>
          <w:sz w:val="24"/>
          <w:szCs w:val="24"/>
        </w:rPr>
        <w:t xml:space="preserve">közvetítette, </w:t>
      </w:r>
      <w:r w:rsidR="00BA741F" w:rsidRPr="00964947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955E69" w:rsidRPr="00964947">
        <w:rPr>
          <w:rFonts w:ascii="Times New Roman" w:hAnsi="Times New Roman" w:cs="Times New Roman"/>
          <w:b/>
          <w:sz w:val="24"/>
          <w:szCs w:val="24"/>
        </w:rPr>
        <w:t xml:space="preserve"> költségek </w:t>
      </w:r>
      <w:r w:rsidR="001B7921" w:rsidRPr="00964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5E69" w:rsidRPr="00964947">
        <w:rPr>
          <w:rFonts w:ascii="Times New Roman" w:hAnsi="Times New Roman" w:cs="Times New Roman"/>
          <w:b/>
          <w:sz w:val="24"/>
          <w:szCs w:val="24"/>
        </w:rPr>
        <w:t>50%-</w:t>
      </w:r>
      <w:proofErr w:type="gramStart"/>
      <w:r w:rsidR="00955E69" w:rsidRPr="00964947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955E69" w:rsidRPr="00964947">
        <w:rPr>
          <w:rFonts w:ascii="Times New Roman" w:hAnsi="Times New Roman" w:cs="Times New Roman"/>
          <w:b/>
          <w:sz w:val="24"/>
          <w:szCs w:val="24"/>
        </w:rPr>
        <w:t xml:space="preserve"> erejéig az AMMOA </w:t>
      </w:r>
      <w:r w:rsidR="001B7921" w:rsidRPr="00964947">
        <w:rPr>
          <w:rFonts w:ascii="Times New Roman" w:hAnsi="Times New Roman" w:cs="Times New Roman"/>
          <w:b/>
          <w:sz w:val="24"/>
          <w:szCs w:val="24"/>
        </w:rPr>
        <w:t>pénzbel</w:t>
      </w:r>
      <w:r w:rsidR="009D2C36" w:rsidRPr="00964947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955E69" w:rsidRPr="00964947">
        <w:rPr>
          <w:rFonts w:ascii="Times New Roman" w:hAnsi="Times New Roman" w:cs="Times New Roman"/>
          <w:b/>
          <w:sz w:val="24"/>
          <w:szCs w:val="24"/>
        </w:rPr>
        <w:t>támogatást nyújtott a KEMCSE részére</w:t>
      </w:r>
      <w:r w:rsidR="00955E69" w:rsidRPr="00964947">
        <w:rPr>
          <w:rFonts w:ascii="Times New Roman" w:hAnsi="Times New Roman" w:cs="Times New Roman"/>
          <w:sz w:val="24"/>
          <w:szCs w:val="24"/>
        </w:rPr>
        <w:t>.</w:t>
      </w:r>
      <w:r w:rsidR="001265C9" w:rsidRPr="00964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08A7" w:rsidRPr="00964947" w:rsidRDefault="00041523" w:rsidP="00F3369B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2898140</wp:posOffset>
            </wp:positionH>
            <wp:positionV relativeFrom="margin">
              <wp:posOffset>6097270</wp:posOffset>
            </wp:positionV>
            <wp:extent cx="3307080" cy="2209800"/>
            <wp:effectExtent l="0" t="0" r="0" b="0"/>
            <wp:wrapSquare wrapText="bothSides"/>
            <wp:docPr id="37" name="Kép 37" descr="Cegledi-tabor-fot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egledi-tabor-foto-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657"/>
                    <a:stretch/>
                  </pic:blipFill>
                  <pic:spPr bwMode="auto">
                    <a:xfrm>
                      <a:off x="0" y="0"/>
                      <a:ext cx="33070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6097905</wp:posOffset>
            </wp:positionV>
            <wp:extent cx="2942590" cy="2205355"/>
            <wp:effectExtent l="0" t="0" r="0" b="0"/>
            <wp:wrapSquare wrapText="bothSides"/>
            <wp:docPr id="40" name="Kép 40" descr="Cegled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egled-f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5E2" w:rsidRPr="00964947">
        <w:rPr>
          <w:rFonts w:ascii="Times New Roman" w:hAnsi="Times New Roman" w:cs="Times New Roman"/>
          <w:sz w:val="24"/>
          <w:szCs w:val="24"/>
        </w:rPr>
        <w:t xml:space="preserve">Alapítványunk közreműködésével </w:t>
      </w:r>
      <w:proofErr w:type="spellStart"/>
      <w:r w:rsidR="00AD55E2" w:rsidRPr="00964947">
        <w:rPr>
          <w:rFonts w:ascii="Times New Roman" w:hAnsi="Times New Roman" w:cs="Times New Roman"/>
          <w:b/>
          <w:sz w:val="24"/>
          <w:szCs w:val="24"/>
        </w:rPr>
        <w:t>magyarfalusi</w:t>
      </w:r>
      <w:proofErr w:type="spellEnd"/>
      <w:r w:rsidR="00AD55E2" w:rsidRPr="00964947">
        <w:rPr>
          <w:rFonts w:ascii="Times New Roman" w:hAnsi="Times New Roman" w:cs="Times New Roman"/>
          <w:b/>
          <w:sz w:val="24"/>
          <w:szCs w:val="24"/>
        </w:rPr>
        <w:t xml:space="preserve"> gyerekek táboroztak Magyarországon, Cegléden</w:t>
      </w:r>
      <w:r w:rsidR="00AD55E2" w:rsidRPr="00964947">
        <w:rPr>
          <w:rFonts w:ascii="Times New Roman" w:hAnsi="Times New Roman" w:cs="Times New Roman"/>
          <w:sz w:val="24"/>
          <w:szCs w:val="24"/>
        </w:rPr>
        <w:t>.</w:t>
      </w:r>
      <w:r w:rsidR="00F3369B"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="001B7921" w:rsidRPr="00964947">
        <w:rPr>
          <w:rFonts w:ascii="Times New Roman" w:hAnsi="Times New Roman" w:cs="Times New Roman"/>
          <w:b/>
          <w:sz w:val="24"/>
          <w:szCs w:val="24"/>
        </w:rPr>
        <w:t>A tábor költségeit az AMMOA biztosította</w:t>
      </w:r>
      <w:r w:rsidR="001B7921" w:rsidRPr="00964947">
        <w:rPr>
          <w:rFonts w:ascii="Times New Roman" w:hAnsi="Times New Roman" w:cs="Times New Roman"/>
          <w:sz w:val="24"/>
          <w:szCs w:val="24"/>
        </w:rPr>
        <w:t>, melyet pályázat útján a ceglédi Önkormányzattól pályázat útján nyert el. Mindemellett a ceglédi keresztszülők áldozatvállalása és részvétele is ke</w:t>
      </w:r>
      <w:r w:rsidR="00F3369B" w:rsidRPr="00964947">
        <w:rPr>
          <w:rFonts w:ascii="Times New Roman" w:hAnsi="Times New Roman" w:cs="Times New Roman"/>
          <w:sz w:val="24"/>
          <w:szCs w:val="24"/>
        </w:rPr>
        <w:t xml:space="preserve">llet a sikeres megvalósításához. </w:t>
      </w:r>
      <w:r w:rsidR="00CA08A7" w:rsidRPr="00964947">
        <w:rPr>
          <w:rFonts w:ascii="Times New Roman" w:hAnsi="Times New Roman" w:cs="Times New Roman"/>
          <w:sz w:val="24"/>
          <w:szCs w:val="24"/>
        </w:rPr>
        <w:t>23 gyerek 2 fő pedagógus kíséretében érkezett Ceglédre, ahol felejthetetlen napokat tölthettek el.</w:t>
      </w:r>
    </w:p>
    <w:p w:rsidR="00F3369B" w:rsidRPr="00964947" w:rsidRDefault="001265C9" w:rsidP="00041523">
      <w:pPr>
        <w:pBdr>
          <w:bottom w:val="single" w:sz="6" w:space="0" w:color="auto"/>
        </w:pBdr>
        <w:spacing w:before="225" w:after="225" w:line="480" w:lineRule="auto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041523" w:rsidRPr="00964947" w:rsidRDefault="00554300" w:rsidP="000415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t>A 2018/19 tané</w:t>
      </w:r>
      <w:r w:rsidR="00ED63A4">
        <w:rPr>
          <w:rFonts w:ascii="Times New Roman" w:hAnsi="Times New Roman" w:cs="Times New Roman"/>
          <w:sz w:val="24"/>
          <w:szCs w:val="24"/>
        </w:rPr>
        <w:t xml:space="preserve">v </w:t>
      </w:r>
      <w:r w:rsidR="000D44ED">
        <w:rPr>
          <w:rFonts w:ascii="Times New Roman" w:hAnsi="Times New Roman" w:cs="Times New Roman"/>
          <w:sz w:val="24"/>
          <w:szCs w:val="24"/>
        </w:rPr>
        <w:t>második félév</w:t>
      </w:r>
      <w:r w:rsidR="008F2F25">
        <w:rPr>
          <w:rFonts w:ascii="Times New Roman" w:hAnsi="Times New Roman" w:cs="Times New Roman"/>
          <w:sz w:val="24"/>
          <w:szCs w:val="24"/>
        </w:rPr>
        <w:t>e</w:t>
      </w:r>
      <w:r w:rsidR="00ED63A4">
        <w:rPr>
          <w:rFonts w:ascii="Times New Roman" w:hAnsi="Times New Roman" w:cs="Times New Roman"/>
          <w:sz w:val="24"/>
          <w:szCs w:val="24"/>
        </w:rPr>
        <w:t>,</w:t>
      </w:r>
      <w:r w:rsidR="001B7921"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="00ED63A4">
        <w:rPr>
          <w:rFonts w:ascii="Times New Roman" w:hAnsi="Times New Roman" w:cs="Times New Roman"/>
          <w:sz w:val="24"/>
          <w:szCs w:val="24"/>
        </w:rPr>
        <w:t>valamint</w:t>
      </w:r>
      <w:r w:rsidR="001B7921" w:rsidRPr="00964947">
        <w:rPr>
          <w:rFonts w:ascii="Times New Roman" w:hAnsi="Times New Roman" w:cs="Times New Roman"/>
          <w:sz w:val="24"/>
          <w:szCs w:val="24"/>
        </w:rPr>
        <w:t xml:space="preserve"> a nyári szünet</w:t>
      </w:r>
      <w:r w:rsidRPr="00964947">
        <w:rPr>
          <w:rFonts w:ascii="Times New Roman" w:hAnsi="Times New Roman" w:cs="Times New Roman"/>
          <w:sz w:val="24"/>
          <w:szCs w:val="24"/>
        </w:rPr>
        <w:t xml:space="preserve"> idején </w:t>
      </w:r>
      <w:r w:rsidRPr="00964947">
        <w:rPr>
          <w:rFonts w:ascii="Times New Roman" w:hAnsi="Times New Roman" w:cs="Times New Roman"/>
          <w:b/>
          <w:sz w:val="24"/>
          <w:szCs w:val="24"/>
        </w:rPr>
        <w:t>nagy szerkeze</w:t>
      </w:r>
      <w:r w:rsidR="001B7921" w:rsidRPr="00964947">
        <w:rPr>
          <w:rFonts w:ascii="Times New Roman" w:hAnsi="Times New Roman" w:cs="Times New Roman"/>
          <w:b/>
          <w:sz w:val="24"/>
          <w:szCs w:val="24"/>
        </w:rPr>
        <w:t>t</w:t>
      </w:r>
      <w:r w:rsidRPr="00964947">
        <w:rPr>
          <w:rFonts w:ascii="Times New Roman" w:hAnsi="Times New Roman" w:cs="Times New Roman"/>
          <w:b/>
          <w:sz w:val="24"/>
          <w:szCs w:val="24"/>
        </w:rPr>
        <w:t>i változások következtek</w:t>
      </w:r>
      <w:r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Pr="00964947">
        <w:rPr>
          <w:rFonts w:ascii="Times New Roman" w:hAnsi="Times New Roman" w:cs="Times New Roman"/>
          <w:b/>
          <w:sz w:val="24"/>
          <w:szCs w:val="24"/>
        </w:rPr>
        <w:t xml:space="preserve">be a </w:t>
      </w:r>
      <w:r w:rsidR="00041523" w:rsidRPr="00964947">
        <w:rPr>
          <w:rFonts w:ascii="Times New Roman" w:hAnsi="Times New Roman" w:cs="Times New Roman"/>
          <w:b/>
          <w:sz w:val="24"/>
          <w:szCs w:val="24"/>
        </w:rPr>
        <w:t xml:space="preserve">magyar kormány döntései alapján </w:t>
      </w:r>
      <w:r w:rsidRPr="00964947">
        <w:rPr>
          <w:rFonts w:ascii="Times New Roman" w:hAnsi="Times New Roman" w:cs="Times New Roman"/>
          <w:b/>
          <w:sz w:val="24"/>
          <w:szCs w:val="24"/>
        </w:rPr>
        <w:t>a moldvai csángó</w:t>
      </w:r>
      <w:r w:rsidR="00041523" w:rsidRPr="00964947">
        <w:rPr>
          <w:rFonts w:ascii="Times New Roman" w:hAnsi="Times New Roman" w:cs="Times New Roman"/>
          <w:b/>
          <w:sz w:val="24"/>
          <w:szCs w:val="24"/>
        </w:rPr>
        <w:t>-</w:t>
      </w:r>
      <w:r w:rsidRPr="00964947">
        <w:rPr>
          <w:rFonts w:ascii="Times New Roman" w:hAnsi="Times New Roman" w:cs="Times New Roman"/>
          <w:b/>
          <w:sz w:val="24"/>
          <w:szCs w:val="24"/>
        </w:rPr>
        <w:t>magyar oktatás terén</w:t>
      </w:r>
      <w:r w:rsidRPr="00964947">
        <w:rPr>
          <w:rFonts w:ascii="Times New Roman" w:hAnsi="Times New Roman" w:cs="Times New Roman"/>
          <w:sz w:val="24"/>
          <w:szCs w:val="24"/>
        </w:rPr>
        <w:t xml:space="preserve">. </w:t>
      </w:r>
      <w:r w:rsidR="001E44AC" w:rsidRPr="00964947">
        <w:rPr>
          <w:rFonts w:ascii="Times New Roman" w:hAnsi="Times New Roman" w:cs="Times New Roman"/>
          <w:sz w:val="24"/>
          <w:szCs w:val="24"/>
        </w:rPr>
        <w:t xml:space="preserve">Mint már ismeretessé vált, a </w:t>
      </w:r>
      <w:r w:rsidR="001B7921" w:rsidRPr="00964947">
        <w:rPr>
          <w:rFonts w:ascii="Times New Roman" w:hAnsi="Times New Roman" w:cs="Times New Roman"/>
          <w:sz w:val="24"/>
          <w:szCs w:val="24"/>
        </w:rPr>
        <w:t xml:space="preserve">Magyar Állam a </w:t>
      </w:r>
      <w:r w:rsidR="001E44AC" w:rsidRPr="00964947">
        <w:rPr>
          <w:rFonts w:ascii="Times New Roman" w:hAnsi="Times New Roman" w:cs="Times New Roman"/>
          <w:sz w:val="24"/>
          <w:szCs w:val="24"/>
        </w:rPr>
        <w:t>103/2019</w:t>
      </w:r>
      <w:r w:rsidR="009462C1"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="001E44AC" w:rsidRPr="00964947">
        <w:rPr>
          <w:rFonts w:ascii="Times New Roman" w:hAnsi="Times New Roman" w:cs="Times New Roman"/>
          <w:sz w:val="24"/>
          <w:szCs w:val="24"/>
        </w:rPr>
        <w:t xml:space="preserve">(V.7.) </w:t>
      </w:r>
      <w:r w:rsidR="00041523" w:rsidRPr="00964947">
        <w:rPr>
          <w:rFonts w:ascii="Times New Roman" w:hAnsi="Times New Roman" w:cs="Times New Roman"/>
          <w:sz w:val="24"/>
          <w:szCs w:val="24"/>
        </w:rPr>
        <w:t>Kormányrendele</w:t>
      </w:r>
      <w:r w:rsidR="001E44AC" w:rsidRPr="00964947">
        <w:rPr>
          <w:rFonts w:ascii="Times New Roman" w:hAnsi="Times New Roman" w:cs="Times New Roman"/>
          <w:sz w:val="24"/>
          <w:szCs w:val="24"/>
        </w:rPr>
        <w:t>t</w:t>
      </w:r>
      <w:r w:rsidR="00041523" w:rsidRPr="00964947">
        <w:rPr>
          <w:rFonts w:ascii="Times New Roman" w:hAnsi="Times New Roman" w:cs="Times New Roman"/>
          <w:sz w:val="24"/>
          <w:szCs w:val="24"/>
        </w:rPr>
        <w:t>ében foglaltak alapján</w:t>
      </w:r>
      <w:r w:rsidR="001E44AC"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="00041523" w:rsidRPr="00964947">
        <w:rPr>
          <w:rFonts w:ascii="Times New Roman" w:hAnsi="Times New Roman" w:cs="Times New Roman"/>
          <w:sz w:val="24"/>
          <w:szCs w:val="24"/>
        </w:rPr>
        <w:t>„</w:t>
      </w:r>
      <w:r w:rsidR="001E44AC" w:rsidRPr="00964947">
        <w:rPr>
          <w:rFonts w:ascii="Times New Roman" w:hAnsi="Times New Roman" w:cs="Times New Roman"/>
          <w:sz w:val="24"/>
          <w:szCs w:val="24"/>
        </w:rPr>
        <w:t>a csángók kulturális és anyanyelvi identitását erősítő és fejlesztő programok és fejlesztések megszervezésében a csángó kulturális örökség emlékeinek és értékeinek fel</w:t>
      </w:r>
      <w:r w:rsidR="00041523" w:rsidRPr="00964947">
        <w:rPr>
          <w:rFonts w:ascii="Times New Roman" w:hAnsi="Times New Roman" w:cs="Times New Roman"/>
          <w:sz w:val="24"/>
          <w:szCs w:val="24"/>
        </w:rPr>
        <w:t>tárásában, megőrzésében” címmel</w:t>
      </w:r>
      <w:r w:rsidR="001E44AC" w:rsidRPr="00964947">
        <w:rPr>
          <w:rFonts w:ascii="Times New Roman" w:hAnsi="Times New Roman" w:cs="Times New Roman"/>
          <w:sz w:val="24"/>
          <w:szCs w:val="24"/>
        </w:rPr>
        <w:t xml:space="preserve"> a tevékenység irányítását elve</w:t>
      </w:r>
      <w:r w:rsidR="009462C1" w:rsidRPr="00964947">
        <w:rPr>
          <w:rFonts w:ascii="Times New Roman" w:hAnsi="Times New Roman" w:cs="Times New Roman"/>
          <w:sz w:val="24"/>
          <w:szCs w:val="24"/>
        </w:rPr>
        <w:t>tte</w:t>
      </w:r>
      <w:r w:rsidR="001E44AC" w:rsidRPr="00964947">
        <w:rPr>
          <w:rFonts w:ascii="Times New Roman" w:hAnsi="Times New Roman" w:cs="Times New Roman"/>
          <w:sz w:val="24"/>
          <w:szCs w:val="24"/>
        </w:rPr>
        <w:t xml:space="preserve"> a Nem</w:t>
      </w:r>
      <w:r w:rsidR="00041523" w:rsidRPr="00964947">
        <w:rPr>
          <w:rFonts w:ascii="Times New Roman" w:hAnsi="Times New Roman" w:cs="Times New Roman"/>
          <w:sz w:val="24"/>
          <w:szCs w:val="24"/>
        </w:rPr>
        <w:t xml:space="preserve">zetpolitikai Államtitkárságtól </w:t>
      </w:r>
      <w:r w:rsidR="001E44AC" w:rsidRPr="00964947">
        <w:rPr>
          <w:rFonts w:ascii="Times New Roman" w:hAnsi="Times New Roman" w:cs="Times New Roman"/>
          <w:sz w:val="24"/>
          <w:szCs w:val="24"/>
        </w:rPr>
        <w:t>és átad</w:t>
      </w:r>
      <w:r w:rsidR="009462C1" w:rsidRPr="00964947">
        <w:rPr>
          <w:rFonts w:ascii="Times New Roman" w:hAnsi="Times New Roman" w:cs="Times New Roman"/>
          <w:sz w:val="24"/>
          <w:szCs w:val="24"/>
        </w:rPr>
        <w:t>ta</w:t>
      </w:r>
      <w:r w:rsidR="001E44AC" w:rsidRPr="00964947">
        <w:rPr>
          <w:rFonts w:ascii="Times New Roman" w:hAnsi="Times New Roman" w:cs="Times New Roman"/>
          <w:sz w:val="24"/>
          <w:szCs w:val="24"/>
        </w:rPr>
        <w:t xml:space="preserve"> a </w:t>
      </w:r>
      <w:r w:rsidR="00AD55E2" w:rsidRPr="00964947">
        <w:rPr>
          <w:rFonts w:ascii="Times New Roman" w:hAnsi="Times New Roman" w:cs="Times New Roman"/>
          <w:sz w:val="24"/>
          <w:szCs w:val="24"/>
        </w:rPr>
        <w:t xml:space="preserve">Külgazdasági és </w:t>
      </w:r>
      <w:r w:rsidR="001E44AC" w:rsidRPr="00964947">
        <w:rPr>
          <w:rFonts w:ascii="Times New Roman" w:hAnsi="Times New Roman" w:cs="Times New Roman"/>
          <w:sz w:val="24"/>
          <w:szCs w:val="24"/>
        </w:rPr>
        <w:t>Külügyminisztériumnak</w:t>
      </w:r>
      <w:r w:rsidR="009462C1" w:rsidRPr="00964947">
        <w:rPr>
          <w:rFonts w:ascii="Times New Roman" w:hAnsi="Times New Roman" w:cs="Times New Roman"/>
          <w:sz w:val="24"/>
          <w:szCs w:val="24"/>
        </w:rPr>
        <w:t>.</w:t>
      </w:r>
      <w:r w:rsidR="001E44AC" w:rsidRPr="00964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564" w:rsidRPr="00964947" w:rsidRDefault="00554300" w:rsidP="000415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t xml:space="preserve">Ezek hatással voltak és </w:t>
      </w:r>
      <w:r w:rsidR="00AD55E2" w:rsidRPr="00964947">
        <w:rPr>
          <w:rFonts w:ascii="Times New Roman" w:hAnsi="Times New Roman" w:cs="Times New Roman"/>
          <w:sz w:val="24"/>
          <w:szCs w:val="24"/>
        </w:rPr>
        <w:t>v</w:t>
      </w:r>
      <w:r w:rsidRPr="00964947">
        <w:rPr>
          <w:rFonts w:ascii="Times New Roman" w:hAnsi="Times New Roman" w:cs="Times New Roman"/>
          <w:sz w:val="24"/>
          <w:szCs w:val="24"/>
        </w:rPr>
        <w:t>annak az Alapítványunk működésére is.</w:t>
      </w:r>
      <w:r w:rsidR="00041523"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Pr="00964947">
        <w:rPr>
          <w:rFonts w:ascii="Times New Roman" w:hAnsi="Times New Roman" w:cs="Times New Roman"/>
          <w:sz w:val="24"/>
          <w:szCs w:val="24"/>
        </w:rPr>
        <w:t>A</w:t>
      </w:r>
      <w:r w:rsidR="00AD55E2" w:rsidRPr="00964947">
        <w:rPr>
          <w:rFonts w:ascii="Times New Roman" w:hAnsi="Times New Roman" w:cs="Times New Roman"/>
          <w:sz w:val="24"/>
          <w:szCs w:val="24"/>
        </w:rPr>
        <w:t xml:space="preserve"> rendeletben foglaltak következményeként, </w:t>
      </w:r>
      <w:r w:rsidR="00AD55E2" w:rsidRPr="00964947">
        <w:rPr>
          <w:rFonts w:ascii="Times New Roman" w:hAnsi="Times New Roman" w:cs="Times New Roman"/>
          <w:b/>
          <w:sz w:val="24"/>
          <w:szCs w:val="24"/>
        </w:rPr>
        <w:t>a</w:t>
      </w:r>
      <w:r w:rsidRPr="00964947">
        <w:rPr>
          <w:rFonts w:ascii="Times New Roman" w:hAnsi="Times New Roman" w:cs="Times New Roman"/>
          <w:b/>
          <w:sz w:val="24"/>
          <w:szCs w:val="24"/>
        </w:rPr>
        <w:t xml:space="preserve"> Romániai Magyar </w:t>
      </w:r>
      <w:r w:rsidR="00B7481E" w:rsidRPr="00964947">
        <w:rPr>
          <w:rFonts w:ascii="Times New Roman" w:hAnsi="Times New Roman" w:cs="Times New Roman"/>
          <w:b/>
          <w:sz w:val="24"/>
          <w:szCs w:val="24"/>
        </w:rPr>
        <w:t>P</w:t>
      </w:r>
      <w:r w:rsidRPr="00964947">
        <w:rPr>
          <w:rFonts w:ascii="Times New Roman" w:hAnsi="Times New Roman" w:cs="Times New Roman"/>
          <w:b/>
          <w:sz w:val="24"/>
          <w:szCs w:val="24"/>
        </w:rPr>
        <w:t>edagógusok</w:t>
      </w:r>
      <w:r w:rsidR="00B7481E" w:rsidRPr="00964947">
        <w:rPr>
          <w:rFonts w:ascii="Times New Roman" w:hAnsi="Times New Roman" w:cs="Times New Roman"/>
          <w:b/>
          <w:sz w:val="24"/>
          <w:szCs w:val="24"/>
        </w:rPr>
        <w:t xml:space="preserve"> Szövetségétől </w:t>
      </w:r>
      <w:r w:rsidR="004354D9" w:rsidRPr="00964947">
        <w:rPr>
          <w:rFonts w:ascii="Times New Roman" w:hAnsi="Times New Roman" w:cs="Times New Roman"/>
          <w:b/>
          <w:sz w:val="24"/>
          <w:szCs w:val="24"/>
        </w:rPr>
        <w:t>át</w:t>
      </w:r>
      <w:r w:rsidR="00B7481E" w:rsidRPr="00964947">
        <w:rPr>
          <w:rFonts w:ascii="Times New Roman" w:hAnsi="Times New Roman" w:cs="Times New Roman"/>
          <w:b/>
          <w:sz w:val="24"/>
          <w:szCs w:val="24"/>
        </w:rPr>
        <w:t xml:space="preserve">kerültek </w:t>
      </w:r>
      <w:r w:rsidR="001B7921" w:rsidRPr="00964947">
        <w:rPr>
          <w:rFonts w:ascii="Times New Roman" w:hAnsi="Times New Roman" w:cs="Times New Roman"/>
          <w:b/>
          <w:sz w:val="24"/>
          <w:szCs w:val="24"/>
        </w:rPr>
        <w:t>az oktatással kapcsolatos</w:t>
      </w:r>
      <w:r w:rsidR="00B7481E" w:rsidRPr="00964947">
        <w:rPr>
          <w:rFonts w:ascii="Times New Roman" w:hAnsi="Times New Roman" w:cs="Times New Roman"/>
          <w:b/>
          <w:sz w:val="24"/>
          <w:szCs w:val="24"/>
        </w:rPr>
        <w:t xml:space="preserve"> feladatok a Moldvai </w:t>
      </w:r>
      <w:proofErr w:type="spellStart"/>
      <w:r w:rsidR="00B7481E" w:rsidRPr="00964947">
        <w:rPr>
          <w:rFonts w:ascii="Times New Roman" w:hAnsi="Times New Roman" w:cs="Times New Roman"/>
          <w:b/>
          <w:sz w:val="24"/>
          <w:szCs w:val="24"/>
        </w:rPr>
        <w:t>Csángómagyarok</w:t>
      </w:r>
      <w:proofErr w:type="spellEnd"/>
      <w:r w:rsidR="00B7481E" w:rsidRPr="00964947">
        <w:rPr>
          <w:rFonts w:ascii="Times New Roman" w:hAnsi="Times New Roman" w:cs="Times New Roman"/>
          <w:b/>
          <w:sz w:val="24"/>
          <w:szCs w:val="24"/>
        </w:rPr>
        <w:t xml:space="preserve"> Szövetségéhez.</w:t>
      </w:r>
      <w:r w:rsidR="00B7481E" w:rsidRPr="00964947">
        <w:rPr>
          <w:rFonts w:ascii="Times New Roman" w:hAnsi="Times New Roman" w:cs="Times New Roman"/>
          <w:sz w:val="24"/>
          <w:szCs w:val="24"/>
        </w:rPr>
        <w:t xml:space="preserve"> Az AMMOA a támogatásokat </w:t>
      </w:r>
      <w:r w:rsidR="004354D9" w:rsidRPr="00964947">
        <w:rPr>
          <w:rFonts w:ascii="Times New Roman" w:hAnsi="Times New Roman" w:cs="Times New Roman"/>
          <w:sz w:val="24"/>
          <w:szCs w:val="24"/>
        </w:rPr>
        <w:t xml:space="preserve">eddig </w:t>
      </w:r>
      <w:r w:rsidR="00041523" w:rsidRPr="00964947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="00041523" w:rsidRPr="00964947">
        <w:rPr>
          <w:rFonts w:ascii="Times New Roman" w:hAnsi="Times New Roman" w:cs="Times New Roman"/>
          <w:sz w:val="24"/>
          <w:szCs w:val="24"/>
        </w:rPr>
        <w:t>RMPSZ-el</w:t>
      </w:r>
      <w:proofErr w:type="spellEnd"/>
      <w:r w:rsidR="00041523"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="00B7481E" w:rsidRPr="00964947">
        <w:rPr>
          <w:rFonts w:ascii="Times New Roman" w:hAnsi="Times New Roman" w:cs="Times New Roman"/>
          <w:sz w:val="24"/>
          <w:szCs w:val="24"/>
        </w:rPr>
        <w:t>korábban kötött együttműködés keretében továbbította az oktatási helyszínekre. Ez az együttműködés</w:t>
      </w:r>
      <w:r w:rsidR="001265C9" w:rsidRPr="00964947">
        <w:rPr>
          <w:rFonts w:ascii="Times New Roman" w:hAnsi="Times New Roman" w:cs="Times New Roman"/>
          <w:sz w:val="24"/>
          <w:szCs w:val="24"/>
        </w:rPr>
        <w:t xml:space="preserve"> a fentiekben leírtak okán</w:t>
      </w:r>
      <w:r w:rsidR="00B7481E" w:rsidRPr="00964947">
        <w:rPr>
          <w:rFonts w:ascii="Times New Roman" w:hAnsi="Times New Roman" w:cs="Times New Roman"/>
          <w:sz w:val="24"/>
          <w:szCs w:val="24"/>
        </w:rPr>
        <w:t xml:space="preserve"> a 2019</w:t>
      </w:r>
      <w:r w:rsidR="009462C1" w:rsidRPr="00964947">
        <w:rPr>
          <w:rFonts w:ascii="Times New Roman" w:hAnsi="Times New Roman" w:cs="Times New Roman"/>
          <w:sz w:val="24"/>
          <w:szCs w:val="24"/>
        </w:rPr>
        <w:t xml:space="preserve">/2020 tanévtől </w:t>
      </w:r>
      <w:r w:rsidR="001265C9" w:rsidRPr="00964947">
        <w:rPr>
          <w:rFonts w:ascii="Times New Roman" w:hAnsi="Times New Roman" w:cs="Times New Roman"/>
          <w:sz w:val="24"/>
          <w:szCs w:val="24"/>
        </w:rPr>
        <w:t>hatályát</w:t>
      </w:r>
      <w:r w:rsidR="00B7481E" w:rsidRPr="00964947">
        <w:rPr>
          <w:rFonts w:ascii="Times New Roman" w:hAnsi="Times New Roman" w:cs="Times New Roman"/>
          <w:sz w:val="24"/>
          <w:szCs w:val="24"/>
        </w:rPr>
        <w:t xml:space="preserve"> vesztette.  </w:t>
      </w:r>
    </w:p>
    <w:p w:rsidR="00C13564" w:rsidRPr="00964947" w:rsidRDefault="00C13564" w:rsidP="00041523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t>Itt is szeretnénk köszönetet mondani az RMPSZ jelenlegi és korábbi vezető tisztségviselőinek, munkat</w:t>
      </w:r>
      <w:r w:rsidR="00041523" w:rsidRPr="00964947">
        <w:rPr>
          <w:rFonts w:ascii="Times New Roman" w:hAnsi="Times New Roman" w:cs="Times New Roman"/>
          <w:sz w:val="24"/>
          <w:szCs w:val="24"/>
        </w:rPr>
        <w:t>ársainak az eredményes, korrekt</w:t>
      </w:r>
      <w:r w:rsidRPr="00964947">
        <w:rPr>
          <w:rFonts w:ascii="Times New Roman" w:hAnsi="Times New Roman" w:cs="Times New Roman"/>
          <w:sz w:val="24"/>
          <w:szCs w:val="24"/>
        </w:rPr>
        <w:t xml:space="preserve"> és a kölcsönös bizalom jegyében végzett munkájukért, amit egy közös cél érdekében velünk folytattak.</w:t>
      </w:r>
    </w:p>
    <w:p w:rsidR="00041523" w:rsidRPr="00964947" w:rsidRDefault="00C13564" w:rsidP="00041523">
      <w:pPr>
        <w:spacing w:before="225" w:after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964947">
        <w:rPr>
          <w:rFonts w:ascii="Times New Roman" w:hAnsi="Times New Roman" w:cs="Times New Roman"/>
          <w:b/>
          <w:sz w:val="24"/>
          <w:szCs w:val="24"/>
        </w:rPr>
        <w:t xml:space="preserve">Az </w:t>
      </w:r>
      <w:r w:rsidR="00B7481E" w:rsidRPr="00964947">
        <w:rPr>
          <w:rFonts w:ascii="Times New Roman" w:hAnsi="Times New Roman" w:cs="Times New Roman"/>
          <w:b/>
          <w:sz w:val="24"/>
          <w:szCs w:val="24"/>
        </w:rPr>
        <w:t>AMMOA és a KEMCSE hivatalos útjai is szétváltak</w:t>
      </w:r>
      <w:r w:rsidR="00B7481E" w:rsidRPr="00964947">
        <w:rPr>
          <w:rFonts w:ascii="Times New Roman" w:hAnsi="Times New Roman" w:cs="Times New Roman"/>
          <w:sz w:val="24"/>
          <w:szCs w:val="24"/>
        </w:rPr>
        <w:t>, de a közös múlt, kiváló együttműködés reményt ad</w:t>
      </w:r>
      <w:r w:rsidR="0094220F" w:rsidRPr="00964947">
        <w:rPr>
          <w:rFonts w:ascii="Times New Roman" w:hAnsi="Times New Roman" w:cs="Times New Roman"/>
          <w:sz w:val="24"/>
          <w:szCs w:val="24"/>
        </w:rPr>
        <w:t xml:space="preserve"> a további jó barátságra, hiszen közel azonos </w:t>
      </w:r>
      <w:r w:rsidR="00B40810" w:rsidRPr="00964947">
        <w:rPr>
          <w:rFonts w:ascii="Times New Roman" w:hAnsi="Times New Roman" w:cs="Times New Roman"/>
          <w:sz w:val="24"/>
          <w:szCs w:val="24"/>
        </w:rPr>
        <w:t>érdekek mentén</w:t>
      </w:r>
      <w:r w:rsidR="0094220F" w:rsidRPr="00964947">
        <w:rPr>
          <w:rFonts w:ascii="Times New Roman" w:hAnsi="Times New Roman" w:cs="Times New Roman"/>
          <w:sz w:val="24"/>
          <w:szCs w:val="24"/>
        </w:rPr>
        <w:t xml:space="preserve"> dolgozunk.</w:t>
      </w:r>
      <w:r w:rsidR="0094220F" w:rsidRPr="00964947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</w:p>
    <w:p w:rsidR="004354D9" w:rsidRPr="00964947" w:rsidRDefault="00BA741F" w:rsidP="00041523">
      <w:pPr>
        <w:spacing w:before="225" w:after="0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964947">
        <w:rPr>
          <w:rFonts w:ascii="Times New Roman" w:hAnsi="Times New Roman" w:cs="Times New Roman"/>
          <w:b/>
          <w:sz w:val="24"/>
          <w:szCs w:val="24"/>
        </w:rPr>
        <w:t>Az AMMOA kuratóriuma</w:t>
      </w:r>
      <w:r w:rsidRPr="00964947">
        <w:rPr>
          <w:rFonts w:ascii="Times New Roman" w:hAnsi="Times New Roman" w:cs="Times New Roman"/>
          <w:sz w:val="24"/>
          <w:szCs w:val="24"/>
        </w:rPr>
        <w:t xml:space="preserve"> 2019. szeptember 9-én összeült. Miután meghallgatta a KEMCSE elnökének tájékoztatóját az elmúlt időszakról, zár</w:t>
      </w:r>
      <w:r w:rsidR="00041523" w:rsidRPr="00964947">
        <w:rPr>
          <w:rFonts w:ascii="Times New Roman" w:hAnsi="Times New Roman" w:cs="Times New Roman"/>
          <w:sz w:val="24"/>
          <w:szCs w:val="24"/>
        </w:rPr>
        <w:t xml:space="preserve">tkörű </w:t>
      </w:r>
      <w:r w:rsidR="00041523" w:rsidRPr="00964947">
        <w:rPr>
          <w:rFonts w:ascii="Times New Roman" w:hAnsi="Times New Roman" w:cs="Times New Roman"/>
          <w:b/>
          <w:sz w:val="24"/>
          <w:szCs w:val="24"/>
        </w:rPr>
        <w:t>megbeszélésen döntött az A</w:t>
      </w:r>
      <w:r w:rsidRPr="00964947">
        <w:rPr>
          <w:rFonts w:ascii="Times New Roman" w:hAnsi="Times New Roman" w:cs="Times New Roman"/>
          <w:b/>
          <w:sz w:val="24"/>
          <w:szCs w:val="24"/>
        </w:rPr>
        <w:t>lapítvány további működéséről</w:t>
      </w:r>
      <w:r w:rsidR="00AD55E2" w:rsidRPr="0096494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40810" w:rsidRPr="00964947">
        <w:rPr>
          <w:rFonts w:ascii="Times New Roman" w:hAnsi="Times New Roman" w:cs="Times New Roman"/>
          <w:b/>
          <w:sz w:val="24"/>
          <w:szCs w:val="24"/>
        </w:rPr>
        <w:t>mely</w:t>
      </w:r>
      <w:r w:rsidR="00AD55E2" w:rsidRPr="00964947">
        <w:rPr>
          <w:rFonts w:ascii="Times New Roman" w:hAnsi="Times New Roman" w:cs="Times New Roman"/>
          <w:b/>
          <w:sz w:val="24"/>
          <w:szCs w:val="24"/>
        </w:rPr>
        <w:t xml:space="preserve"> szerint</w:t>
      </w:r>
      <w:r w:rsidRPr="00964947">
        <w:rPr>
          <w:rFonts w:ascii="Times New Roman" w:hAnsi="Times New Roman" w:cs="Times New Roman"/>
          <w:b/>
          <w:sz w:val="24"/>
          <w:szCs w:val="24"/>
        </w:rPr>
        <w:t>:</w:t>
      </w:r>
    </w:p>
    <w:p w:rsidR="00054803" w:rsidRPr="00964947" w:rsidRDefault="00BA741F" w:rsidP="000548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947">
        <w:rPr>
          <w:rFonts w:ascii="Times New Roman" w:hAnsi="Times New Roman" w:cs="Times New Roman"/>
          <w:b/>
          <w:sz w:val="24"/>
          <w:szCs w:val="24"/>
        </w:rPr>
        <w:t xml:space="preserve">„Az AMMOA továbbra is támogatja a moldvai csángó-magyar gyermekek tanulását az alapszabályában rögzített módon és lehetőségein belül, de az MCSMSZ által vezetett oktatási programon kívül.” </w:t>
      </w:r>
    </w:p>
    <w:p w:rsidR="00ED63A4" w:rsidRDefault="009462C1" w:rsidP="00054803">
      <w:pPr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b/>
          <w:sz w:val="24"/>
          <w:szCs w:val="24"/>
        </w:rPr>
        <w:t>Döntött az Alapszabály módosításáról</w:t>
      </w:r>
      <w:r w:rsidRPr="00964947">
        <w:rPr>
          <w:rFonts w:ascii="Times New Roman" w:hAnsi="Times New Roman" w:cs="Times New Roman"/>
          <w:sz w:val="24"/>
          <w:szCs w:val="24"/>
        </w:rPr>
        <w:t>, mely szerint szélesebb kört jelöl ki a támogatások terén.</w:t>
      </w:r>
      <w:r w:rsidR="00054803" w:rsidRPr="00964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803" w:rsidRPr="00964947" w:rsidRDefault="00A04016" w:rsidP="0005480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63A4">
        <w:rPr>
          <w:rFonts w:ascii="Times New Roman" w:hAnsi="Times New Roman" w:cs="Times New Roman"/>
          <w:b/>
          <w:sz w:val="24"/>
          <w:szCs w:val="24"/>
        </w:rPr>
        <w:t>A Moldvai Magyar Oktatásért Alapítvány</w:t>
      </w:r>
      <w:r w:rsidR="00054803" w:rsidRPr="00964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3376" w:rsidRPr="00964947">
        <w:rPr>
          <w:rFonts w:ascii="Times New Roman" w:hAnsi="Times New Roman" w:cs="Times New Roman"/>
          <w:b/>
          <w:sz w:val="24"/>
          <w:szCs w:val="24"/>
        </w:rPr>
        <w:t xml:space="preserve">Együttműködési keret-megállapodást kötött a nagyenyedi </w:t>
      </w:r>
      <w:r w:rsidR="00054803" w:rsidRPr="00964947">
        <w:rPr>
          <w:rFonts w:ascii="Times New Roman" w:hAnsi="Times New Roman" w:cs="Times New Roman"/>
          <w:b/>
          <w:sz w:val="24"/>
          <w:szCs w:val="24"/>
        </w:rPr>
        <w:t xml:space="preserve">Kollégium </w:t>
      </w:r>
      <w:r w:rsidR="00D53376" w:rsidRPr="00964947">
        <w:rPr>
          <w:rFonts w:ascii="Times New Roman" w:hAnsi="Times New Roman" w:cs="Times New Roman"/>
          <w:b/>
          <w:sz w:val="24"/>
          <w:szCs w:val="24"/>
        </w:rPr>
        <w:t>Bethlen Gábor Alapítvány</w:t>
      </w:r>
      <w:r w:rsidR="004354D9" w:rsidRPr="00964947">
        <w:rPr>
          <w:rFonts w:ascii="Times New Roman" w:hAnsi="Times New Roman" w:cs="Times New Roman"/>
          <w:b/>
          <w:sz w:val="24"/>
          <w:szCs w:val="24"/>
        </w:rPr>
        <w:t>ával.</w:t>
      </w:r>
      <w:r w:rsidR="004354D9" w:rsidRPr="00964947">
        <w:rPr>
          <w:rFonts w:ascii="Times New Roman" w:hAnsi="Times New Roman" w:cs="Times New Roman"/>
          <w:b/>
          <w:noProof/>
          <w:lang w:eastAsia="hu-HU"/>
        </w:rPr>
        <w:t xml:space="preserve"> </w:t>
      </w:r>
    </w:p>
    <w:p w:rsidR="00D53376" w:rsidRPr="00964947" w:rsidRDefault="00D53376" w:rsidP="000548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947">
        <w:rPr>
          <w:rFonts w:ascii="Times New Roman" w:hAnsi="Times New Roman" w:cs="Times New Roman"/>
          <w:b/>
          <w:sz w:val="24"/>
          <w:szCs w:val="24"/>
        </w:rPr>
        <w:t>2019. október 23-án az AMMOA kuratóriumának három tagja</w:t>
      </w:r>
      <w:r w:rsidRPr="00964947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964947">
        <w:rPr>
          <w:rFonts w:ascii="Times New Roman" w:hAnsi="Times New Roman" w:cs="Times New Roman"/>
          <w:sz w:val="24"/>
          <w:szCs w:val="24"/>
        </w:rPr>
        <w:t>Legeza</w:t>
      </w:r>
      <w:proofErr w:type="spellEnd"/>
      <w:r w:rsidRPr="00964947">
        <w:rPr>
          <w:rFonts w:ascii="Times New Roman" w:hAnsi="Times New Roman" w:cs="Times New Roman"/>
          <w:sz w:val="24"/>
          <w:szCs w:val="24"/>
        </w:rPr>
        <w:t xml:space="preserve"> László, dr. Horváth Sándor és Mátrai Zoltán, valamint </w:t>
      </w:r>
      <w:proofErr w:type="spellStart"/>
      <w:r w:rsidRPr="00964947">
        <w:rPr>
          <w:rFonts w:ascii="Times New Roman" w:hAnsi="Times New Roman" w:cs="Times New Roman"/>
          <w:sz w:val="24"/>
          <w:szCs w:val="24"/>
        </w:rPr>
        <w:t>Trombitásné</w:t>
      </w:r>
      <w:proofErr w:type="spellEnd"/>
      <w:r w:rsidRPr="00964947">
        <w:rPr>
          <w:rFonts w:ascii="Times New Roman" w:hAnsi="Times New Roman" w:cs="Times New Roman"/>
          <w:sz w:val="24"/>
          <w:szCs w:val="24"/>
        </w:rPr>
        <w:t xml:space="preserve"> Dévai Éva irodavezető </w:t>
      </w:r>
      <w:r w:rsidRPr="00964947">
        <w:rPr>
          <w:rFonts w:ascii="Times New Roman" w:hAnsi="Times New Roman" w:cs="Times New Roman"/>
          <w:b/>
          <w:sz w:val="24"/>
          <w:szCs w:val="24"/>
        </w:rPr>
        <w:t>ellátogattak Nagyenyedre.</w:t>
      </w:r>
      <w:r w:rsidRPr="00964947">
        <w:rPr>
          <w:rFonts w:ascii="Times New Roman" w:hAnsi="Times New Roman" w:cs="Times New Roman"/>
          <w:sz w:val="24"/>
          <w:szCs w:val="24"/>
        </w:rPr>
        <w:t xml:space="preserve"> Szőcs Ildikó igazgató asszonnyal és Veres Edittel, a nagyenyedi Bethlen Gábor Alapítvány elnökével és irodavezetőjével egyeztették az együttműködés tartalmát, formáját és részleteit, majd </w:t>
      </w:r>
      <w:r w:rsidRPr="00964947">
        <w:rPr>
          <w:rFonts w:ascii="Times New Roman" w:hAnsi="Times New Roman" w:cs="Times New Roman"/>
          <w:b/>
          <w:sz w:val="24"/>
          <w:szCs w:val="24"/>
        </w:rPr>
        <w:t xml:space="preserve">Szőcs Ildikó és </w:t>
      </w:r>
      <w:r w:rsidR="00A04016" w:rsidRPr="00964947">
        <w:rPr>
          <w:rFonts w:ascii="Times New Roman" w:hAnsi="Times New Roman" w:cs="Times New Roman"/>
          <w:b/>
          <w:sz w:val="24"/>
          <w:szCs w:val="24"/>
        </w:rPr>
        <w:t>dr.</w:t>
      </w:r>
      <w:r w:rsidR="00054803" w:rsidRPr="009649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64947">
        <w:rPr>
          <w:rFonts w:ascii="Times New Roman" w:hAnsi="Times New Roman" w:cs="Times New Roman"/>
          <w:b/>
          <w:sz w:val="24"/>
          <w:szCs w:val="24"/>
        </w:rPr>
        <w:t>Legeza</w:t>
      </w:r>
      <w:proofErr w:type="spellEnd"/>
      <w:r w:rsidRPr="00964947">
        <w:rPr>
          <w:rFonts w:ascii="Times New Roman" w:hAnsi="Times New Roman" w:cs="Times New Roman"/>
          <w:b/>
          <w:sz w:val="24"/>
          <w:szCs w:val="24"/>
        </w:rPr>
        <w:t xml:space="preserve"> László aláírták a két alapítvá</w:t>
      </w:r>
      <w:r w:rsidR="00054803" w:rsidRPr="00964947">
        <w:rPr>
          <w:rFonts w:ascii="Times New Roman" w:hAnsi="Times New Roman" w:cs="Times New Roman"/>
          <w:b/>
          <w:sz w:val="24"/>
          <w:szCs w:val="24"/>
        </w:rPr>
        <w:t>ny közötti Együttműködési keret</w:t>
      </w:r>
      <w:r w:rsidR="00ED63A4">
        <w:rPr>
          <w:rFonts w:ascii="Times New Roman" w:hAnsi="Times New Roman" w:cs="Times New Roman"/>
          <w:b/>
          <w:sz w:val="24"/>
          <w:szCs w:val="24"/>
        </w:rPr>
        <w:t>-</w:t>
      </w:r>
      <w:r w:rsidRPr="00964947">
        <w:rPr>
          <w:rFonts w:ascii="Times New Roman" w:hAnsi="Times New Roman" w:cs="Times New Roman"/>
          <w:b/>
          <w:sz w:val="24"/>
          <w:szCs w:val="24"/>
        </w:rPr>
        <w:t>megállapodást</w:t>
      </w:r>
      <w:r w:rsidRPr="00964947">
        <w:rPr>
          <w:rFonts w:ascii="Times New Roman" w:hAnsi="Times New Roman" w:cs="Times New Roman"/>
          <w:sz w:val="24"/>
          <w:szCs w:val="24"/>
        </w:rPr>
        <w:t>. E szerint az AMMOA elsősorban a csángó gyermekek időszakonkénti, de rendszeres hazautazását, valamint szüleik Nagyenyedre látogatását fogja támogatni, de felmerültek egyéb lehetőségek is.</w:t>
      </w:r>
    </w:p>
    <w:p w:rsidR="005C7137" w:rsidRPr="00964947" w:rsidRDefault="005C7137" w:rsidP="00D53376">
      <w:pPr>
        <w:spacing w:before="225" w:after="225" w:line="480" w:lineRule="auto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</w:t>
      </w:r>
    </w:p>
    <w:p w:rsidR="00054803" w:rsidRPr="00964947" w:rsidRDefault="00054803" w:rsidP="00054803">
      <w:pPr>
        <w:spacing w:before="225" w:after="225" w:line="480" w:lineRule="auto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356870</wp:posOffset>
            </wp:positionV>
            <wp:extent cx="2971800" cy="1873250"/>
            <wp:effectExtent l="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47" t="19369" r="4729" b="7575"/>
                    <a:stretch/>
                  </pic:blipFill>
                  <pic:spPr bwMode="auto">
                    <a:xfrm>
                      <a:off x="0" y="0"/>
                      <a:ext cx="29718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352425</wp:posOffset>
            </wp:positionV>
            <wp:extent cx="2926715" cy="1876425"/>
            <wp:effectExtent l="19050" t="0" r="6985" b="0"/>
            <wp:wrapSquare wrapText="bothSides"/>
            <wp:docPr id="4" name="Kép 4" descr="https://csango.eu/uploads/source/cikk/Nagyenyed-Alai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ango.eu/uploads/source/cikk/Nagyenyed-Alair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870" r="2500" b="9873"/>
                    <a:stretch/>
                  </pic:blipFill>
                  <pic:spPr bwMode="auto">
                    <a:xfrm>
                      <a:off x="0" y="0"/>
                      <a:ext cx="29267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3376" w:rsidRPr="00964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AA8" w:rsidRPr="00964947" w:rsidRDefault="00D53376" w:rsidP="00054803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t xml:space="preserve">A hazautazást követően az AMMOA a tanév első félévéi támogatását át is utalta, melyet már a karácsonyi szünetre történő </w:t>
      </w:r>
      <w:r w:rsidR="00D1419A" w:rsidRPr="00964947">
        <w:rPr>
          <w:rFonts w:ascii="Times New Roman" w:hAnsi="Times New Roman" w:cs="Times New Roman"/>
          <w:sz w:val="24"/>
          <w:szCs w:val="24"/>
        </w:rPr>
        <w:t xml:space="preserve">hazautazásnál </w:t>
      </w:r>
      <w:r w:rsidRPr="00964947">
        <w:rPr>
          <w:rFonts w:ascii="Times New Roman" w:hAnsi="Times New Roman" w:cs="Times New Roman"/>
          <w:sz w:val="24"/>
          <w:szCs w:val="24"/>
        </w:rPr>
        <w:t>tudtak is használni. Erről így ír az igazgató asszony:</w:t>
      </w:r>
      <w:r w:rsidR="00D1419A"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="00A04016" w:rsidRPr="00964947">
        <w:rPr>
          <w:rFonts w:ascii="Times New Roman" w:hAnsi="Times New Roman" w:cs="Times New Roman"/>
          <w:sz w:val="24"/>
          <w:szCs w:val="24"/>
        </w:rPr>
        <w:t>„</w:t>
      </w:r>
      <w:r w:rsidR="00443AA8" w:rsidRPr="00964947">
        <w:rPr>
          <w:rFonts w:ascii="Times New Roman" w:hAnsi="Times New Roman" w:cs="Times New Roman"/>
          <w:i/>
          <w:sz w:val="24"/>
          <w:szCs w:val="24"/>
        </w:rPr>
        <w:t xml:space="preserve">Elindítottuk az első autóbuszt a Gyimesek és </w:t>
      </w:r>
      <w:proofErr w:type="spellStart"/>
      <w:r w:rsidR="00443AA8" w:rsidRPr="00964947">
        <w:rPr>
          <w:rFonts w:ascii="Times New Roman" w:hAnsi="Times New Roman" w:cs="Times New Roman"/>
          <w:i/>
          <w:sz w:val="24"/>
          <w:szCs w:val="24"/>
        </w:rPr>
        <w:t>Bákó</w:t>
      </w:r>
      <w:proofErr w:type="spellEnd"/>
      <w:r w:rsidR="00443AA8" w:rsidRPr="00964947">
        <w:rPr>
          <w:rFonts w:ascii="Times New Roman" w:hAnsi="Times New Roman" w:cs="Times New Roman"/>
          <w:i/>
          <w:sz w:val="24"/>
          <w:szCs w:val="24"/>
        </w:rPr>
        <w:t xml:space="preserve"> felé. Nagyon örültek a gyerekek a leh</w:t>
      </w:r>
      <w:r w:rsidR="00D1419A" w:rsidRPr="00964947">
        <w:rPr>
          <w:rFonts w:ascii="Times New Roman" w:hAnsi="Times New Roman" w:cs="Times New Roman"/>
          <w:i/>
          <w:sz w:val="24"/>
          <w:szCs w:val="24"/>
        </w:rPr>
        <w:t xml:space="preserve">etőségnek. Így sokkal hamarabb </w:t>
      </w:r>
      <w:r w:rsidR="00443AA8" w:rsidRPr="00964947">
        <w:rPr>
          <w:rFonts w:ascii="Times New Roman" w:hAnsi="Times New Roman" w:cs="Times New Roman"/>
          <w:i/>
          <w:sz w:val="24"/>
          <w:szCs w:val="24"/>
        </w:rPr>
        <w:t>hazaértek, és többet lehetnek a családjaikkal, amennyiben nem kell 12 órát tölteniük utazással</w:t>
      </w:r>
      <w:r w:rsidR="00054803" w:rsidRPr="00964947">
        <w:rPr>
          <w:rFonts w:ascii="Times New Roman" w:hAnsi="Times New Roman" w:cs="Times New Roman"/>
          <w:i/>
          <w:sz w:val="24"/>
          <w:szCs w:val="24"/>
        </w:rPr>
        <w:t>.</w:t>
      </w:r>
      <w:r w:rsidR="00443AA8" w:rsidRPr="00964947">
        <w:rPr>
          <w:rFonts w:ascii="Times New Roman" w:hAnsi="Times New Roman" w:cs="Times New Roman"/>
          <w:i/>
          <w:sz w:val="24"/>
          <w:szCs w:val="24"/>
        </w:rPr>
        <w:t xml:space="preserve"> Nagy reménységgel vagyok, hogy együttműködésünk gyümölcsöző és hosszú távú lesz, a támogatandó gyerekek javára.</w:t>
      </w:r>
      <w:r w:rsidR="00A04016" w:rsidRPr="00964947">
        <w:rPr>
          <w:rFonts w:ascii="Times New Roman" w:hAnsi="Times New Roman" w:cs="Times New Roman"/>
          <w:i/>
          <w:sz w:val="24"/>
          <w:szCs w:val="24"/>
        </w:rPr>
        <w:t>”</w:t>
      </w:r>
    </w:p>
    <w:p w:rsidR="00D53376" w:rsidRPr="00964947" w:rsidRDefault="004354D9" w:rsidP="00054803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t>Közvetlenül a megállapodást követő</w:t>
      </w:r>
      <w:r w:rsidR="00714FC4" w:rsidRPr="00964947">
        <w:rPr>
          <w:rFonts w:ascii="Times New Roman" w:hAnsi="Times New Roman" w:cs="Times New Roman"/>
          <w:sz w:val="24"/>
          <w:szCs w:val="24"/>
        </w:rPr>
        <w:t xml:space="preserve"> napokban</w:t>
      </w:r>
      <w:r w:rsidRPr="00964947">
        <w:rPr>
          <w:rFonts w:ascii="Times New Roman" w:hAnsi="Times New Roman" w:cs="Times New Roman"/>
          <w:sz w:val="24"/>
          <w:szCs w:val="24"/>
        </w:rPr>
        <w:t xml:space="preserve">, </w:t>
      </w:r>
      <w:r w:rsidRPr="00ED63A4">
        <w:rPr>
          <w:rFonts w:ascii="Times New Roman" w:hAnsi="Times New Roman" w:cs="Times New Roman"/>
          <w:sz w:val="24"/>
          <w:szCs w:val="24"/>
        </w:rPr>
        <w:t xml:space="preserve">a két szervezet </w:t>
      </w:r>
      <w:r w:rsidR="00714FC4" w:rsidRPr="00ED63A4">
        <w:rPr>
          <w:rFonts w:ascii="Times New Roman" w:hAnsi="Times New Roman" w:cs="Times New Roman"/>
          <w:sz w:val="24"/>
          <w:szCs w:val="24"/>
        </w:rPr>
        <w:t xml:space="preserve">a </w:t>
      </w:r>
      <w:r w:rsidRPr="00ED63A4">
        <w:rPr>
          <w:rFonts w:ascii="Times New Roman" w:hAnsi="Times New Roman" w:cs="Times New Roman"/>
          <w:sz w:val="24"/>
          <w:szCs w:val="24"/>
        </w:rPr>
        <w:t>közös</w:t>
      </w:r>
      <w:r w:rsidR="00714FC4" w:rsidRPr="00ED63A4">
        <w:rPr>
          <w:rFonts w:ascii="Times New Roman" w:hAnsi="Times New Roman" w:cs="Times New Roman"/>
          <w:sz w:val="24"/>
          <w:szCs w:val="24"/>
        </w:rPr>
        <w:t xml:space="preserve"> együttműködés költségeinek egy részét is magába foglaló pályázatot </w:t>
      </w:r>
      <w:r w:rsidRPr="00ED63A4">
        <w:rPr>
          <w:rFonts w:ascii="Times New Roman" w:hAnsi="Times New Roman" w:cs="Times New Roman"/>
          <w:sz w:val="24"/>
          <w:szCs w:val="24"/>
        </w:rPr>
        <w:t>írt és nyújtott be</w:t>
      </w:r>
      <w:r w:rsidR="00714FC4" w:rsidRPr="00ED63A4">
        <w:rPr>
          <w:rFonts w:ascii="Times New Roman" w:hAnsi="Times New Roman" w:cs="Times New Roman"/>
          <w:sz w:val="24"/>
          <w:szCs w:val="24"/>
        </w:rPr>
        <w:t>,</w:t>
      </w:r>
      <w:r w:rsidRPr="00ED63A4">
        <w:rPr>
          <w:rFonts w:ascii="Times New Roman" w:hAnsi="Times New Roman" w:cs="Times New Roman"/>
          <w:sz w:val="24"/>
          <w:szCs w:val="24"/>
        </w:rPr>
        <w:t xml:space="preserve"> ami sikeres volt</w:t>
      </w:r>
      <w:r w:rsidR="00054803" w:rsidRPr="00964947">
        <w:rPr>
          <w:rFonts w:ascii="Times New Roman" w:hAnsi="Times New Roman" w:cs="Times New Roman"/>
          <w:sz w:val="24"/>
          <w:szCs w:val="24"/>
        </w:rPr>
        <w:t xml:space="preserve"> és így</w:t>
      </w:r>
      <w:r w:rsidR="00714FC4" w:rsidRPr="00964947">
        <w:rPr>
          <w:rFonts w:ascii="Times New Roman" w:hAnsi="Times New Roman" w:cs="Times New Roman"/>
          <w:sz w:val="24"/>
          <w:szCs w:val="24"/>
        </w:rPr>
        <w:t xml:space="preserve"> anyagi támogatást nyertünk el</w:t>
      </w:r>
      <w:r w:rsidR="0074235F" w:rsidRPr="00964947">
        <w:rPr>
          <w:rFonts w:ascii="Times New Roman" w:hAnsi="Times New Roman" w:cs="Times New Roman"/>
          <w:sz w:val="24"/>
          <w:szCs w:val="24"/>
        </w:rPr>
        <w:t xml:space="preserve"> erre a célra.</w:t>
      </w:r>
    </w:p>
    <w:p w:rsidR="008F2F25" w:rsidRDefault="008F2F25" w:rsidP="000548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803" w:rsidRPr="00964947" w:rsidRDefault="00554300" w:rsidP="00054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b/>
          <w:sz w:val="24"/>
          <w:szCs w:val="24"/>
        </w:rPr>
        <w:t>A moldvai és a gyimesi gyermekek továbbtanulásának segítése céljából</w:t>
      </w:r>
      <w:r w:rsidRPr="00964947">
        <w:rPr>
          <w:rFonts w:ascii="Times New Roman" w:hAnsi="Times New Roman" w:cs="Times New Roman"/>
          <w:sz w:val="24"/>
          <w:szCs w:val="24"/>
        </w:rPr>
        <w:t xml:space="preserve">, ezen </w:t>
      </w:r>
      <w:r w:rsidR="005C7137" w:rsidRPr="00964947">
        <w:rPr>
          <w:rFonts w:ascii="Times New Roman" w:hAnsi="Times New Roman" w:cs="Times New Roman"/>
          <w:sz w:val="24"/>
          <w:szCs w:val="24"/>
        </w:rPr>
        <w:t xml:space="preserve">együttműködés </w:t>
      </w:r>
      <w:r w:rsidR="00EA3C41" w:rsidRPr="00964947">
        <w:rPr>
          <w:rFonts w:ascii="Times New Roman" w:hAnsi="Times New Roman" w:cs="Times New Roman"/>
          <w:sz w:val="24"/>
          <w:szCs w:val="24"/>
        </w:rPr>
        <w:t>alapján</w:t>
      </w:r>
      <w:r w:rsidR="001B7921"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="00A04016" w:rsidRPr="00964947">
        <w:rPr>
          <w:rFonts w:ascii="Times New Roman" w:hAnsi="Times New Roman" w:cs="Times New Roman"/>
          <w:b/>
          <w:sz w:val="24"/>
          <w:szCs w:val="24"/>
        </w:rPr>
        <w:t>d</w:t>
      </w:r>
      <w:r w:rsidR="001B7921" w:rsidRPr="00964947">
        <w:rPr>
          <w:rFonts w:ascii="Times New Roman" w:hAnsi="Times New Roman" w:cs="Times New Roman"/>
          <w:b/>
          <w:sz w:val="24"/>
          <w:szCs w:val="24"/>
        </w:rPr>
        <w:t>r</w:t>
      </w:r>
      <w:r w:rsidR="00054803" w:rsidRPr="00964947">
        <w:rPr>
          <w:rFonts w:ascii="Times New Roman" w:hAnsi="Times New Roman" w:cs="Times New Roman"/>
          <w:b/>
          <w:sz w:val="24"/>
          <w:szCs w:val="24"/>
        </w:rPr>
        <w:t>.</w:t>
      </w:r>
      <w:r w:rsidR="001B7921" w:rsidRPr="009649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B7921" w:rsidRPr="00964947">
        <w:rPr>
          <w:rFonts w:ascii="Times New Roman" w:hAnsi="Times New Roman" w:cs="Times New Roman"/>
          <w:b/>
          <w:sz w:val="24"/>
          <w:szCs w:val="24"/>
        </w:rPr>
        <w:t>L</w:t>
      </w:r>
      <w:r w:rsidR="005C7137" w:rsidRPr="00964947">
        <w:rPr>
          <w:rFonts w:ascii="Times New Roman" w:hAnsi="Times New Roman" w:cs="Times New Roman"/>
          <w:b/>
          <w:sz w:val="24"/>
          <w:szCs w:val="24"/>
        </w:rPr>
        <w:t>egeza</w:t>
      </w:r>
      <w:proofErr w:type="spellEnd"/>
      <w:r w:rsidR="005C7137" w:rsidRPr="00964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803" w:rsidRPr="00964947">
        <w:rPr>
          <w:rFonts w:ascii="Times New Roman" w:hAnsi="Times New Roman" w:cs="Times New Roman"/>
          <w:b/>
          <w:sz w:val="24"/>
          <w:szCs w:val="24"/>
        </w:rPr>
        <w:t>László, a kuratórium elnöke késő</w:t>
      </w:r>
      <w:r w:rsidR="005C7137" w:rsidRPr="00964947">
        <w:rPr>
          <w:rFonts w:ascii="Times New Roman" w:hAnsi="Times New Roman" w:cs="Times New Roman"/>
          <w:b/>
          <w:sz w:val="24"/>
          <w:szCs w:val="24"/>
        </w:rPr>
        <w:t xml:space="preserve">bb megkereste </w:t>
      </w:r>
      <w:proofErr w:type="spellStart"/>
      <w:r w:rsidR="005C7137" w:rsidRPr="00964947">
        <w:rPr>
          <w:rFonts w:ascii="Times New Roman" w:hAnsi="Times New Roman" w:cs="Times New Roman"/>
          <w:b/>
          <w:sz w:val="24"/>
          <w:szCs w:val="24"/>
        </w:rPr>
        <w:t>Pogár</w:t>
      </w:r>
      <w:proofErr w:type="spellEnd"/>
      <w:r w:rsidR="005C7137" w:rsidRPr="00964947">
        <w:rPr>
          <w:rFonts w:ascii="Times New Roman" w:hAnsi="Times New Roman" w:cs="Times New Roman"/>
          <w:b/>
          <w:sz w:val="24"/>
          <w:szCs w:val="24"/>
        </w:rPr>
        <w:t xml:space="preserve"> Lászlót, a Moldvai </w:t>
      </w:r>
      <w:proofErr w:type="spellStart"/>
      <w:r w:rsidR="005C7137" w:rsidRPr="00964947">
        <w:rPr>
          <w:rFonts w:ascii="Times New Roman" w:hAnsi="Times New Roman" w:cs="Times New Roman"/>
          <w:b/>
          <w:sz w:val="24"/>
          <w:szCs w:val="24"/>
        </w:rPr>
        <w:t>Csángómagyarok</w:t>
      </w:r>
      <w:proofErr w:type="spellEnd"/>
      <w:r w:rsidR="005C7137" w:rsidRPr="00964947">
        <w:rPr>
          <w:rFonts w:ascii="Times New Roman" w:hAnsi="Times New Roman" w:cs="Times New Roman"/>
          <w:b/>
          <w:sz w:val="24"/>
          <w:szCs w:val="24"/>
        </w:rPr>
        <w:t xml:space="preserve"> Szövetségének elnökét is</w:t>
      </w:r>
      <w:r w:rsidR="005C7137" w:rsidRPr="00964947">
        <w:rPr>
          <w:rFonts w:ascii="Times New Roman" w:hAnsi="Times New Roman" w:cs="Times New Roman"/>
          <w:sz w:val="24"/>
          <w:szCs w:val="24"/>
        </w:rPr>
        <w:t xml:space="preserve">, hogy </w:t>
      </w:r>
      <w:r w:rsidR="00EA3C41" w:rsidRPr="00964947">
        <w:rPr>
          <w:rFonts w:ascii="Times New Roman" w:hAnsi="Times New Roman" w:cs="Times New Roman"/>
          <w:sz w:val="24"/>
          <w:szCs w:val="24"/>
        </w:rPr>
        <w:t>a nagyenyedi kollégiumban való</w:t>
      </w:r>
      <w:r w:rsidRPr="00964947">
        <w:rPr>
          <w:rFonts w:ascii="Times New Roman" w:hAnsi="Times New Roman" w:cs="Times New Roman"/>
          <w:sz w:val="24"/>
          <w:szCs w:val="24"/>
        </w:rPr>
        <w:t xml:space="preserve"> </w:t>
      </w:r>
      <w:r w:rsidR="00EA3C41" w:rsidRPr="00964947">
        <w:rPr>
          <w:rFonts w:ascii="Times New Roman" w:hAnsi="Times New Roman" w:cs="Times New Roman"/>
          <w:sz w:val="24"/>
          <w:szCs w:val="24"/>
        </w:rPr>
        <w:t>t</w:t>
      </w:r>
      <w:r w:rsidR="006279B9" w:rsidRPr="00964947">
        <w:rPr>
          <w:rFonts w:ascii="Times New Roman" w:hAnsi="Times New Roman" w:cs="Times New Roman"/>
          <w:sz w:val="24"/>
          <w:szCs w:val="24"/>
        </w:rPr>
        <w:t xml:space="preserve">anulás lehetőségéről </w:t>
      </w:r>
      <w:r w:rsidR="00054803" w:rsidRPr="00964947">
        <w:rPr>
          <w:rFonts w:ascii="Times New Roman" w:hAnsi="Times New Roman" w:cs="Times New Roman"/>
          <w:sz w:val="24"/>
          <w:szCs w:val="24"/>
        </w:rPr>
        <w:t xml:space="preserve">tájékoztassa </w:t>
      </w:r>
      <w:r w:rsidR="00EA3C41" w:rsidRPr="00964947">
        <w:rPr>
          <w:rFonts w:ascii="Times New Roman" w:hAnsi="Times New Roman" w:cs="Times New Roman"/>
          <w:sz w:val="24"/>
          <w:szCs w:val="24"/>
        </w:rPr>
        <w:t>és kérje, hogy ismertessék ezt a továbbtanulási lehetőséget is</w:t>
      </w:r>
      <w:r w:rsidR="00BA741F" w:rsidRPr="00964947">
        <w:rPr>
          <w:rFonts w:ascii="Times New Roman" w:hAnsi="Times New Roman" w:cs="Times New Roman"/>
          <w:sz w:val="24"/>
          <w:szCs w:val="24"/>
        </w:rPr>
        <w:t xml:space="preserve"> Moldvában.</w:t>
      </w:r>
    </w:p>
    <w:p w:rsidR="00054803" w:rsidRPr="00964947" w:rsidRDefault="006279B9" w:rsidP="00054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t xml:space="preserve">Bár Moldva és Gyimes messzebb van Nagyenyedtől, de </w:t>
      </w:r>
      <w:r w:rsidRPr="00964947">
        <w:rPr>
          <w:rFonts w:ascii="Times New Roman" w:hAnsi="Times New Roman" w:cs="Times New Roman"/>
          <w:b/>
          <w:sz w:val="24"/>
          <w:szCs w:val="24"/>
        </w:rPr>
        <w:t>a csángó</w:t>
      </w:r>
      <w:r w:rsidRPr="00964947">
        <w:rPr>
          <w:rFonts w:ascii="Cambria Math" w:hAnsi="Cambria Math" w:cs="Cambria Math"/>
          <w:b/>
          <w:sz w:val="24"/>
          <w:szCs w:val="24"/>
        </w:rPr>
        <w:t>‐</w:t>
      </w:r>
      <w:r w:rsidRPr="00964947">
        <w:rPr>
          <w:rFonts w:ascii="Times New Roman" w:hAnsi="Times New Roman" w:cs="Times New Roman"/>
          <w:b/>
          <w:sz w:val="24"/>
          <w:szCs w:val="24"/>
        </w:rPr>
        <w:t>magyar diákok bentlakási, étkezési és hazautazási költségeit</w:t>
      </w:r>
      <w:r w:rsidRPr="00964947">
        <w:rPr>
          <w:rFonts w:ascii="Times New Roman" w:hAnsi="Times New Roman" w:cs="Times New Roman"/>
          <w:sz w:val="24"/>
          <w:szCs w:val="24"/>
        </w:rPr>
        <w:t xml:space="preserve"> a Kollégium alapítványa megtéríti, mi több, a moldvai és gyimesi diákok szülei évente ellátogathatnak Nagyenyedre meglátogatni a gyermekeiket. </w:t>
      </w:r>
      <w:r w:rsidRPr="00964947">
        <w:rPr>
          <w:rFonts w:ascii="Times New Roman" w:hAnsi="Times New Roman" w:cs="Times New Roman"/>
          <w:b/>
          <w:sz w:val="24"/>
          <w:szCs w:val="24"/>
        </w:rPr>
        <w:t>Ennek a költségét is támogatja a Moldvai Magyar Oktatásért Alapítvány</w:t>
      </w:r>
      <w:r w:rsidR="00054803" w:rsidRPr="009649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4803" w:rsidRPr="00964947" w:rsidRDefault="00054803">
      <w:pPr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sz w:val="24"/>
          <w:szCs w:val="24"/>
        </w:rPr>
        <w:br w:type="page"/>
      </w:r>
    </w:p>
    <w:p w:rsidR="006279B9" w:rsidRPr="00964947" w:rsidRDefault="006279B9" w:rsidP="00054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79B9" w:rsidRPr="00964947" w:rsidRDefault="006279B9" w:rsidP="00054803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b/>
          <w:sz w:val="24"/>
          <w:szCs w:val="24"/>
        </w:rPr>
        <w:t>Szeretettel várják a gyermekeket a híres nagyenyedi Bethlen Gábor Kollégiumban.</w:t>
      </w:r>
      <w:r w:rsidRPr="00964947">
        <w:rPr>
          <w:rFonts w:ascii="Times New Roman" w:hAnsi="Times New Roman" w:cs="Times New Roman"/>
          <w:sz w:val="24"/>
          <w:szCs w:val="24"/>
        </w:rPr>
        <w:t xml:space="preserve"> A bentlakásban családias otthont biztosítanak számukra, és az iskolában kiváló és hasznos ismereteket szerezhetnek! Nevelésükkel hozzájárul</w:t>
      </w:r>
      <w:r w:rsidR="00A04016" w:rsidRPr="00964947">
        <w:rPr>
          <w:rFonts w:ascii="Times New Roman" w:hAnsi="Times New Roman" w:cs="Times New Roman"/>
          <w:sz w:val="24"/>
          <w:szCs w:val="24"/>
        </w:rPr>
        <w:t>nak</w:t>
      </w:r>
      <w:r w:rsidRPr="00964947">
        <w:rPr>
          <w:rFonts w:ascii="Times New Roman" w:hAnsi="Times New Roman" w:cs="Times New Roman"/>
          <w:sz w:val="24"/>
          <w:szCs w:val="24"/>
        </w:rPr>
        <w:t xml:space="preserve"> ahhoz, hogy keresztény alapokon nyugvó, hazájukat és embertársaikat megbecsülő, szerető honfitársainkká váljanak. </w:t>
      </w:r>
    </w:p>
    <w:p w:rsidR="00054803" w:rsidRPr="00964947" w:rsidRDefault="00A04016" w:rsidP="00054803">
      <w:pPr>
        <w:spacing w:before="225"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4947">
        <w:rPr>
          <w:rFonts w:ascii="Times New Roman" w:hAnsi="Times New Roman" w:cs="Times New Roman"/>
          <w:sz w:val="24"/>
          <w:szCs w:val="24"/>
          <w:u w:val="single"/>
        </w:rPr>
        <w:t>Az AMMOA elnökének level</w:t>
      </w:r>
      <w:r w:rsidR="00054803" w:rsidRPr="00964947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964947">
        <w:rPr>
          <w:rFonts w:ascii="Times New Roman" w:hAnsi="Times New Roman" w:cs="Times New Roman"/>
          <w:sz w:val="24"/>
          <w:szCs w:val="24"/>
          <w:u w:val="single"/>
        </w:rPr>
        <w:t xml:space="preserve"> az MCSMSZ elnökéhez:</w:t>
      </w:r>
    </w:p>
    <w:p w:rsidR="00EA3C41" w:rsidRPr="00964947" w:rsidRDefault="00054803" w:rsidP="00054803">
      <w:pPr>
        <w:spacing w:before="225" w:after="0"/>
        <w:jc w:val="both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„…</w:t>
      </w:r>
      <w:r w:rsidR="00EA3C41" w:rsidRPr="00964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Ezúton is kérem Elnök Urat, hogy – miután az új csíkszeredai bentlakást sikerült feltölteni továbbtanuló moldvai diákokkal – szíveskedjenek elősegíteni, hogy minél több gyermek tanulhasson Nagyenyeden!</w:t>
      </w:r>
    </w:p>
    <w:p w:rsidR="00EA3C41" w:rsidRPr="00ED63A4" w:rsidRDefault="00EA3C41" w:rsidP="000548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  <w:r w:rsidRPr="0096494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Külön felhívnám Elnök Úr figyelmét arra, hogy a nagyenyedi Kollégiumban egyedülállóan létezik magyar nyelvű tanító-óvóképző (mely érettségit is ad a XII. osztály végén!), és az ott végző csángó-magyar gyerekek nagy valószínűséggel visszatérnek majd Moldvába, és el fognak helyezkedni a magyar oktatási programban. Ezért akiknek ilyen szándéka van, azok talán a csíkszeredai bentlakás feltöltése előtt is jelentkezhetnének Nagyenyedre.”</w:t>
      </w:r>
    </w:p>
    <w:p w:rsidR="00EA3C41" w:rsidRPr="00964947" w:rsidRDefault="00120E02" w:rsidP="00550043">
      <w:pPr>
        <w:spacing w:before="225" w:after="225"/>
        <w:jc w:val="center"/>
        <w:rPr>
          <w:rFonts w:ascii="Times New Roman" w:hAnsi="Times New Roman" w:cs="Times New Roman"/>
          <w:sz w:val="24"/>
          <w:szCs w:val="24"/>
        </w:rPr>
      </w:pPr>
      <w:r w:rsidRPr="0096494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629150" cy="1927440"/>
            <wp:effectExtent l="19050" t="0" r="0" b="0"/>
            <wp:docPr id="25" name="Kép 25" descr="https://csango.eu/uploads/source/Nagyenyed-Kollegium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ango.eu/uploads/source/Nagyenyed-Kollegium.jp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20" cy="192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43" w:rsidRPr="00964947" w:rsidRDefault="00550043" w:rsidP="00054803">
      <w:pPr>
        <w:spacing w:before="225" w:after="225"/>
        <w:jc w:val="both"/>
        <w:rPr>
          <w:rFonts w:ascii="Times New Roman" w:hAnsi="Times New Roman" w:cs="Times New Roman"/>
          <w:sz w:val="24"/>
          <w:szCs w:val="24"/>
        </w:rPr>
      </w:pPr>
    </w:p>
    <w:p w:rsidR="004F6501" w:rsidRPr="00964947" w:rsidRDefault="00550043" w:rsidP="00054803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774065</wp:posOffset>
            </wp:positionV>
            <wp:extent cx="2609850" cy="1843405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741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Moldvai M</w:t>
      </w:r>
      <w:r w:rsidR="004F6501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agyar Oktat</w:t>
      </w:r>
      <w:r w:rsidR="0005480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ásért Alapítvány </w:t>
      </w:r>
      <w:r w:rsidR="00054803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karácsony előtt</w:t>
      </w:r>
      <w:r w:rsidR="00ED63A4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,</w:t>
      </w:r>
      <w:r w:rsidR="006279B9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</w:t>
      </w:r>
      <w:r w:rsidR="00A04016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támogatásból</w:t>
      </w:r>
      <w:r w:rsidR="006279B9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,</w:t>
      </w:r>
      <w:r w:rsidR="00054803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közel 200.000. </w:t>
      </w:r>
      <w:r w:rsidR="004F6501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Ft értékben küldött iskolaszereket </w:t>
      </w:r>
      <w:bookmarkStart w:id="0" w:name="_GoBack"/>
      <w:bookmarkEnd w:id="0"/>
      <w:r w:rsidR="004F6501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és az iskolai és iskolán kívüli foglalkozásokhoz szükséges eszközöket Moldvába, Csángóföldre, a </w:t>
      </w:r>
      <w:proofErr w:type="spellStart"/>
      <w:r w:rsidR="004F6501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Magyarf</w:t>
      </w:r>
      <w:r w:rsidR="006279B9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aluban</w:t>
      </w:r>
      <w:proofErr w:type="spellEnd"/>
      <w:r w:rsidR="006279B9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lévő oktatási helyszínre.</w:t>
      </w:r>
    </w:p>
    <w:p w:rsidR="00BA741F" w:rsidRPr="00964947" w:rsidRDefault="00550043" w:rsidP="00550043">
      <w:pPr>
        <w:spacing w:before="225" w:after="225"/>
        <w:rPr>
          <w:rFonts w:ascii="Times New Roman" w:hAnsi="Times New Roman" w:cs="Times New Roman"/>
          <w:b/>
          <w:sz w:val="24"/>
          <w:szCs w:val="24"/>
        </w:rPr>
      </w:pP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br w:type="textWrapping" w:clear="all"/>
      </w:r>
    </w:p>
    <w:p w:rsidR="000E7C43" w:rsidRDefault="000E7C43" w:rsidP="00550043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lastRenderedPageBreak/>
        <w:t>Pályázatokon elnyert támogatások felhasználásának és elszámolásának ellenőrzése.</w:t>
      </w:r>
    </w:p>
    <w:p w:rsidR="0069344C" w:rsidRDefault="0069344C" w:rsidP="00550043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A Bethlen Gábor Alapkezelő  </w:t>
      </w:r>
      <w:proofErr w:type="spellStart"/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Zrt</w:t>
      </w:r>
      <w:proofErr w:type="spellEnd"/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. decemberben</w:t>
      </w:r>
      <w:r w:rsidR="00550043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helyszíni ellenőrzést tartott 2015 </w:t>
      </w: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évig visszamenőleg, egészen a 2019-es évig bezárólag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  több pályázati támogatás felhaszn</w:t>
      </w:r>
      <w:r w:rsidR="0055004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álásával kapcsolatban az </w:t>
      </w:r>
      <w:proofErr w:type="spellStart"/>
      <w:r w:rsidR="0055004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AMMOA-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nál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és a vele korábban szervesen együttműködő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KEMCSE-nél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. Mindkét szervezet a</w:t>
      </w:r>
      <w:r w:rsidR="0055004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zonos célok érdekében dolgozott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és dolgozik, más-más programmal a  csángó</w:t>
      </w:r>
      <w:r w:rsidR="0055004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-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magyar oktatás segítése érdekében.</w:t>
      </w:r>
    </w:p>
    <w:p w:rsidR="000E7C43" w:rsidRPr="00964947" w:rsidRDefault="000E7C43" w:rsidP="00550043">
      <w:pP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1286150"/>
            <wp:effectExtent l="19050" t="0" r="0" b="0"/>
            <wp:docPr id="13" name="Kép 13" descr="BG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GA-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43" w:rsidRDefault="0069344C" w:rsidP="000E7C43">
      <w:pPr>
        <w:pBdr>
          <w:bottom w:val="single" w:sz="6" w:space="1" w:color="auto"/>
        </w:pBdr>
        <w:spacing w:before="225" w:after="225"/>
        <w:jc w:val="both"/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 szakmai,  és a pénzügyi megvalósítással  kapcsolatban, minden pályázat esetében megállapít</w:t>
      </w:r>
      <w:r w:rsidR="000E7C4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ást nyert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 hogy</w:t>
      </w:r>
      <w:r w:rsidR="0055004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: </w:t>
      </w:r>
      <w:r w:rsidRPr="00964947"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hu-HU"/>
        </w:rPr>
        <w:t>„</w:t>
      </w:r>
      <w:proofErr w:type="gramStart"/>
      <w:r w:rsidRPr="00964947"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hu-HU"/>
        </w:rPr>
        <w:t>A</w:t>
      </w:r>
      <w:proofErr w:type="gramEnd"/>
      <w:r w:rsidRPr="00964947"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hu-HU"/>
        </w:rPr>
        <w:t xml:space="preserve"> szakmai tevékenység a támogatási szerződésben vállaltaknak megfelelő volt, a támogatási cél megvalósult. Az elszámolást alátámasztó eredeti pénzügyi dokumentumok a helyszínen rendelkezésre álltak, a bizonylatok formai, tartalmi szempontból megfelelőek voltak, valamennyi kapcsolódó bizonylatot záradékoltak. Nincs intézkedést igénylő megállapítás”</w:t>
      </w:r>
    </w:p>
    <w:p w:rsidR="000E7C43" w:rsidRDefault="000E7C43" w:rsidP="000E7C43">
      <w:pPr>
        <w:pBdr>
          <w:bottom w:val="single" w:sz="6" w:space="1" w:color="auto"/>
        </w:pBdr>
        <w:spacing w:before="225" w:after="225"/>
        <w:jc w:val="both"/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hu-HU"/>
        </w:rPr>
      </w:pPr>
    </w:p>
    <w:p w:rsidR="00554300" w:rsidRPr="000E7C43" w:rsidRDefault="000E7C43" w:rsidP="000E7C43">
      <w:pPr>
        <w:pBdr>
          <w:bottom w:val="single" w:sz="6" w:space="1" w:color="auto"/>
        </w:pBd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hu-HU"/>
        </w:rPr>
        <w:t xml:space="preserve"> </w:t>
      </w:r>
    </w:p>
    <w:p w:rsidR="00A04016" w:rsidRPr="00964947" w:rsidRDefault="0003515F" w:rsidP="00550043">
      <w:pPr>
        <w:pBdr>
          <w:bottom w:val="single" w:sz="6" w:space="1" w:color="auto"/>
        </w:pBdr>
        <w:spacing w:before="225" w:after="225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 </w:t>
      </w: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Moldvai Magyar </w:t>
      </w:r>
      <w:r w:rsidR="00ED63A4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O</w:t>
      </w: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ktatásért Alapítvány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 2019 év folyamán a számlájára beérkező </w:t>
      </w: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adományokat mindaddig havonta utalta a Romániai Magyar Pedagógusok Szövetségén keresztül az oktatási helyszínekre, amíg az </w:t>
      </w:r>
      <w:proofErr w:type="spellStart"/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RMPSZ-el</w:t>
      </w:r>
      <w:proofErr w:type="spellEnd"/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val</w:t>
      </w:r>
      <w:r w:rsidR="00550043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ó együttműködése hatályos volt. </w:t>
      </w:r>
      <w:r w:rsidR="0003276A" w:rsidRPr="00964947">
        <w:rPr>
          <w:rFonts w:ascii="Times New Roman" w:hAnsi="Times New Roman" w:cs="Times New Roman"/>
          <w:b/>
          <w:sz w:val="24"/>
          <w:szCs w:val="24"/>
        </w:rPr>
        <w:t>Miután a Magyar Állam</w:t>
      </w:r>
      <w:r w:rsidR="0003276A" w:rsidRPr="00964947">
        <w:rPr>
          <w:rFonts w:ascii="Times New Roman" w:hAnsi="Times New Roman" w:cs="Times New Roman"/>
          <w:sz w:val="24"/>
          <w:szCs w:val="24"/>
        </w:rPr>
        <w:t xml:space="preserve"> az </w:t>
      </w:r>
      <w:proofErr w:type="spellStart"/>
      <w:r w:rsidR="0003276A" w:rsidRPr="00964947">
        <w:rPr>
          <w:rFonts w:ascii="Times New Roman" w:hAnsi="Times New Roman" w:cs="Times New Roman"/>
          <w:sz w:val="24"/>
          <w:szCs w:val="24"/>
        </w:rPr>
        <w:t>RMPSZ-től</w:t>
      </w:r>
      <w:proofErr w:type="spellEnd"/>
      <w:r w:rsidR="0003276A" w:rsidRPr="00964947">
        <w:rPr>
          <w:rFonts w:ascii="Times New Roman" w:hAnsi="Times New Roman" w:cs="Times New Roman"/>
          <w:sz w:val="24"/>
          <w:szCs w:val="24"/>
        </w:rPr>
        <w:t xml:space="preserve"> elvette a moldvai ma</w:t>
      </w:r>
      <w:r w:rsidR="00550043" w:rsidRPr="00964947">
        <w:rPr>
          <w:rFonts w:ascii="Times New Roman" w:hAnsi="Times New Roman" w:cs="Times New Roman"/>
          <w:sz w:val="24"/>
          <w:szCs w:val="24"/>
        </w:rPr>
        <w:t xml:space="preserve">gyar oktatási program vezetését </w:t>
      </w:r>
      <w:r w:rsidR="0003276A" w:rsidRPr="00964947">
        <w:rPr>
          <w:rFonts w:ascii="Times New Roman" w:hAnsi="Times New Roman" w:cs="Times New Roman"/>
          <w:sz w:val="24"/>
          <w:szCs w:val="24"/>
        </w:rPr>
        <w:t xml:space="preserve">és </w:t>
      </w:r>
      <w:r w:rsidR="0003276A" w:rsidRPr="00964947">
        <w:rPr>
          <w:rFonts w:ascii="Times New Roman" w:hAnsi="Times New Roman" w:cs="Times New Roman"/>
          <w:b/>
          <w:sz w:val="24"/>
          <w:szCs w:val="24"/>
        </w:rPr>
        <w:t xml:space="preserve">átadta az </w:t>
      </w:r>
      <w:proofErr w:type="spellStart"/>
      <w:r w:rsidR="0003276A" w:rsidRPr="00964947">
        <w:rPr>
          <w:rFonts w:ascii="Times New Roman" w:hAnsi="Times New Roman" w:cs="Times New Roman"/>
          <w:b/>
          <w:sz w:val="24"/>
          <w:szCs w:val="24"/>
        </w:rPr>
        <w:t>MCSMSZ-nek</w:t>
      </w:r>
      <w:proofErr w:type="spellEnd"/>
      <w:r w:rsidR="0003276A" w:rsidRPr="00964947">
        <w:rPr>
          <w:rFonts w:ascii="Times New Roman" w:hAnsi="Times New Roman" w:cs="Times New Roman"/>
          <w:b/>
          <w:sz w:val="24"/>
          <w:szCs w:val="24"/>
        </w:rPr>
        <w:t>, a</w:t>
      </w: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keresztgyermekekkel rendelkező támogatók befizetéseit tovább utalta a KEMCSE számlájára. </w:t>
      </w:r>
    </w:p>
    <w:p w:rsidR="00550043" w:rsidRPr="00964947" w:rsidRDefault="007E186C" w:rsidP="00550043">
      <w:pPr>
        <w:pBdr>
          <w:bottom w:val="single" w:sz="6" w:space="1" w:color="auto"/>
        </w:pBdr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Arról a tényről</w:t>
      </w:r>
      <w:r w:rsidR="00550043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, hogy a moldvai csángó-m</w:t>
      </w:r>
      <w:r w:rsidR="00A04016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agyar oktatás ko</w:t>
      </w: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o</w:t>
      </w:r>
      <w:r w:rsidR="00A04016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rdinálását és ügyét az </w:t>
      </w:r>
      <w:proofErr w:type="spellStart"/>
      <w:r w:rsidR="00A04016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RMPSZ-től</w:t>
      </w:r>
      <w:proofErr w:type="spellEnd"/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elvonva a</w:t>
      </w:r>
      <w:r w:rsidR="0074235F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z MCSMSZ hatáskörébe sorolták,</w:t>
      </w:r>
      <w:r w:rsidR="00550043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A</w:t>
      </w:r>
      <w:r w:rsidR="00A20F03"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lapítványunk</w:t>
      </w:r>
      <w:r w:rsidRPr="00964947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hivatalosan értesítést, tájékoztatást nem kapott.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Ettől függetlenül reméltük, hogy a moldvai csángó</w:t>
      </w:r>
      <w:r w:rsidR="0055004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-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magyar oktatás</w:t>
      </w:r>
      <w:r w:rsidR="00ED63A4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proofErr w:type="gramStart"/>
      <w:r w:rsidR="00ED63A4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megsegítésében</w:t>
      </w:r>
      <w:proofErr w:type="gramEnd"/>
      <w:r w:rsidR="000E7C4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 továbbiakban is részt vehetünk az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MCSMSZ-</w:t>
      </w:r>
      <w:r w:rsidR="0055004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v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el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74235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való együttműködés keretében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. Nem így történt, mert az MCSMSZ </w:t>
      </w:r>
      <w:r w:rsidR="00A20F0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nem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tartja szükségesnek az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AMMOA-val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való további együttműködést</w:t>
      </w:r>
      <w:r w:rsidR="00A20F0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.</w:t>
      </w:r>
    </w:p>
    <w:p w:rsidR="00550043" w:rsidRPr="00964947" w:rsidRDefault="0003515F" w:rsidP="00550043">
      <w:pPr>
        <w:pBdr>
          <w:bottom w:val="single" w:sz="6" w:space="1" w:color="auto"/>
        </w:pBdr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 KEMCSE </w:t>
      </w:r>
      <w:r w:rsidR="00A20F0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viszont 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együttműködésben </w:t>
      </w:r>
      <w:r w:rsidR="0003276A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áll</w:t>
      </w: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 Moldvai </w:t>
      </w:r>
      <w:proofErr w:type="spellStart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Csángómagyar</w:t>
      </w:r>
      <w:proofErr w:type="spellEnd"/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Szövetséggel</w:t>
      </w:r>
      <w:r w:rsidR="00A20F03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 információink szerint a kettőjük között létrejött, írásban rögzített megállapodás</w:t>
      </w:r>
      <w:r w:rsidR="0074235F"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ban foglaltak szerint.</w:t>
      </w:r>
    </w:p>
    <w:p w:rsidR="00550043" w:rsidRPr="00964947" w:rsidRDefault="00550043">
      <w:pP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964947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br w:type="page"/>
      </w:r>
    </w:p>
    <w:p w:rsidR="0003515F" w:rsidRPr="00550043" w:rsidRDefault="0003515F" w:rsidP="00550043">
      <w:pPr>
        <w:pBdr>
          <w:bottom w:val="single" w:sz="6" w:space="1" w:color="auto"/>
        </w:pBdr>
        <w:spacing w:after="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</w:p>
    <w:p w:rsidR="0003515F" w:rsidRDefault="0003276A" w:rsidP="00550043">
      <w:pPr>
        <w:pBdr>
          <w:bottom w:val="single" w:sz="6" w:space="1" w:color="auto"/>
        </w:pBd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 w:rsidRPr="0055004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Alapítványunk </w:t>
      </w:r>
      <w:r w:rsidR="00A20F03" w:rsidRPr="0055004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2019-ben lépéseket tett </w:t>
      </w:r>
      <w:r w:rsidRPr="0055004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a</w:t>
      </w:r>
      <w:r w:rsidR="0003515F" w:rsidRPr="0055004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 xml:space="preserve"> költsége</w:t>
      </w:r>
      <w:r w:rsidR="00A20F03" w:rsidRPr="0055004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hu-HU"/>
        </w:rPr>
        <w:t>i csökkentése érdekében.</w:t>
      </w:r>
      <w:r w:rsidR="00A20F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F</w:t>
      </w:r>
      <w:r w:rsidR="0003515F" w:rsidRPr="00BA741F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elmondta az iroda bérletét, megváltoztatta a szék</w:t>
      </w:r>
      <w:r w:rsidR="0055004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helyét</w:t>
      </w:r>
      <w:r w:rsidR="00086791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és </w:t>
      </w:r>
      <w:r w:rsidR="0003515F" w:rsidRPr="00BA741F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nyugdíjas</w:t>
      </w:r>
      <w:r w:rsidR="00086791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státuszú</w:t>
      </w:r>
      <w:r w:rsidR="0003515F" w:rsidRPr="00BA741F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munkavállaló</w:t>
      </w:r>
      <w:r w:rsidR="0055004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t alkalmaz.</w:t>
      </w:r>
      <w:r w:rsidR="00A20F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55004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</w:t>
      </w:r>
      <w:r w:rsidR="00086791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zért,</w:t>
      </w:r>
      <w:r w:rsidR="00A20F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</w:t>
      </w:r>
      <w:r w:rsidR="00871498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z erre vonatkozó</w:t>
      </w:r>
      <w:r w:rsidR="00A20F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törvény által biztosítva</w:t>
      </w:r>
      <w:r w:rsidR="00871498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az </w:t>
      </w:r>
      <w:proofErr w:type="spellStart"/>
      <w:r w:rsidR="00871498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AMMOA-t</w:t>
      </w:r>
      <w:proofErr w:type="spellEnd"/>
      <w:r w:rsidR="00871498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 mint</w:t>
      </w:r>
      <w:r w:rsidR="00A20F03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munkáltatót nem terheli semmiféle járulékfizetési kötelezettség</w:t>
      </w:r>
      <w:r w:rsidRPr="00BA741F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871498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így ezen a téren is</w:t>
      </w:r>
      <w:r w:rsidRPr="00BA741F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jelentős mértékű megtakarítást ér</w:t>
      </w:r>
      <w:r w:rsidR="0003515F" w:rsidRPr="00BA741F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el.</w:t>
      </w:r>
    </w:p>
    <w:p w:rsidR="00A402A8" w:rsidRDefault="00A402A8" w:rsidP="00550043">
      <w:pPr>
        <w:pBdr>
          <w:bottom w:val="single" w:sz="6" w:space="1" w:color="auto"/>
        </w:pBd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Köszönet illeti a Kuratórium </w:t>
      </w:r>
      <w:r w:rsidR="00DC56B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tagjait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, akik a kuratóriumi tagsággal járó kötelezettségeiken túl, a saját szakmai terület</w:t>
      </w:r>
      <w:r w:rsidR="00B40810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ükkel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összefüggő feladat</w:t>
      </w:r>
      <w:r w:rsidR="00DC56B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okat, munkákat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DC56B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önként vállalva, térítésmentesen </w:t>
      </w:r>
      <w:proofErr w:type="gramStart"/>
      <w:r w:rsidR="00DC56B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végeztek </w:t>
      </w:r>
      <w:r w:rsidR="002366A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az</w:t>
      </w:r>
      <w:proofErr w:type="gramEnd"/>
      <w:r w:rsidR="002366A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AMMOA javára </w:t>
      </w:r>
      <w:r w:rsidR="00DC56BB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ebben az évben is.</w:t>
      </w:r>
    </w:p>
    <w:p w:rsidR="000B7A7D" w:rsidRDefault="00871498" w:rsidP="00550043">
      <w:pPr>
        <w:pBdr>
          <w:bottom w:val="single" w:sz="6" w:space="1" w:color="auto"/>
        </w:pBd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</w:t>
      </w:r>
      <w:r w:rsidR="009462C1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lapítvány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unk</w:t>
      </w:r>
      <w:r w:rsidR="009462C1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 működésének biztosításához folyamatosan keresi a pályázati lehetőségeket. Ebben az évben is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a társadalmi elismertségünk okán, </w:t>
      </w:r>
      <w:r w:rsidR="009462C1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több millió forint pályázati pénzt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nyert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ünk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el a költségei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nk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fedezésére, amely segítséget nyújt abban, hogy a működés fenntartható és foly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tonos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legyen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.</w:t>
      </w:r>
    </w:p>
    <w:p w:rsidR="00871498" w:rsidRDefault="00871498" w:rsidP="00550043">
      <w:pPr>
        <w:pBdr>
          <w:bottom w:val="single" w:sz="6" w:space="1" w:color="auto"/>
        </w:pBdr>
        <w:spacing w:before="225" w:after="225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Bár a 2019</w:t>
      </w:r>
      <w:r w:rsidR="00CB134E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-es év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BB724A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nagy változások éve volt, </w:t>
      </w:r>
      <w:r w:rsidR="00CB134E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működési területünk szélesítésével, </w:t>
      </w:r>
      <w:proofErr w:type="gramStart"/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újra</w:t>
      </w:r>
      <w:r w:rsidR="00CB134E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gondolásával</w:t>
      </w:r>
      <w:proofErr w:type="gramEnd"/>
      <w:r w:rsidR="00CB134E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reménnyel tekintünk </w:t>
      </w:r>
      <w:r w:rsidR="00CB134E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a következő évek elé.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</w:t>
      </w:r>
      <w:r w:rsidR="00CB134E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Tevékenységünkkel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továbbra is szolgálni fogjuk a magyar állam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nak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, 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határon túli magyarság anyanyelvének </w:t>
      </w:r>
      <w:r w:rsidR="00CB134E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megőrzését, művelését, ezáltal a magyar identitás erősítését is kitűzött c</w:t>
      </w:r>
      <w:r w:rsidR="000B7A7D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éljait</w:t>
      </w:r>
      <w:r w:rsidR="00CB134E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, a civil társadalom </w:t>
      </w:r>
      <w:r w:rsidR="00BB724A"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keretében.</w:t>
      </w:r>
    </w:p>
    <w:p w:rsidR="00554300" w:rsidRDefault="00DC56BB" w:rsidP="002366AB">
      <w:pPr>
        <w:pBdr>
          <w:bottom w:val="single" w:sz="6" w:space="1" w:color="auto"/>
        </w:pBdr>
        <w:spacing w:before="225" w:after="225"/>
        <w:jc w:val="both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Jelen beszámolóban szereplő eseményekről részletesebb információk találhatók az Alapítvány honlapján, a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>csango.eu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hu-HU"/>
        </w:rPr>
        <w:t xml:space="preserve"> oldalon.</w:t>
      </w:r>
      <w:r w:rsidR="002366AB" w:rsidRPr="0003515F"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  <w:t xml:space="preserve"> </w:t>
      </w:r>
    </w:p>
    <w:p w:rsidR="002366AB" w:rsidRDefault="002366AB" w:rsidP="002366AB">
      <w:pPr>
        <w:pBdr>
          <w:bottom w:val="single" w:sz="6" w:space="1" w:color="auto"/>
        </w:pBdr>
        <w:spacing w:before="225" w:after="225"/>
        <w:jc w:val="both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</w:p>
    <w:p w:rsidR="002366AB" w:rsidRDefault="002366AB" w:rsidP="00CB266A">
      <w:pPr>
        <w:pBdr>
          <w:bottom w:val="single" w:sz="6" w:space="1" w:color="auto"/>
        </w:pBdr>
        <w:spacing w:before="225" w:after="225"/>
        <w:jc w:val="center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  <w:r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  <w:t>Budapest 2020.</w:t>
      </w:r>
    </w:p>
    <w:p w:rsidR="002366AB" w:rsidRDefault="00CB266A" w:rsidP="00CB266A">
      <w:pPr>
        <w:pBdr>
          <w:bottom w:val="single" w:sz="6" w:space="1" w:color="auto"/>
        </w:pBdr>
        <w:spacing w:before="225" w:after="225"/>
        <w:jc w:val="center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  <w:r>
        <w:rPr>
          <w:rFonts w:ascii="Miriam Libre" w:eastAsia="Times New Roman" w:hAnsi="Miriam Libre" w:cs="Times New Roman"/>
          <w:noProof/>
          <w:color w:val="212121"/>
          <w:sz w:val="21"/>
          <w:szCs w:val="21"/>
          <w:lang w:eastAsia="hu-HU"/>
        </w:rPr>
        <w:drawing>
          <wp:inline distT="0" distB="0" distL="0" distR="0">
            <wp:extent cx="1981200" cy="1152525"/>
            <wp:effectExtent l="19050" t="0" r="0" b="0"/>
            <wp:docPr id="1" name="Kép 1" descr="C:\Users\Ammoa\Desktop\AMMOA-KEMCSE_AKTUÁLIS_2016\1-AMMOA\Aláírás. jó L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oa\Desktop\AMMOA-KEMCSE_AKTUÁLIS_2016\1-AMMOA\Aláírás. jó Lac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6AB" w:rsidRDefault="002366AB" w:rsidP="00CB266A">
      <w:pPr>
        <w:pBdr>
          <w:bottom w:val="single" w:sz="6" w:space="1" w:color="auto"/>
        </w:pBdr>
        <w:spacing w:before="225" w:after="225"/>
        <w:jc w:val="center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  <w:proofErr w:type="spellStart"/>
      <w:r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  <w:t>Dr</w:t>
      </w:r>
      <w:proofErr w:type="spellEnd"/>
      <w:r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  <w:t xml:space="preserve"> </w:t>
      </w:r>
      <w:proofErr w:type="spellStart"/>
      <w:r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  <w:t>Legeza</w:t>
      </w:r>
      <w:proofErr w:type="spellEnd"/>
      <w:r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  <w:t xml:space="preserve"> László</w:t>
      </w:r>
    </w:p>
    <w:p w:rsidR="002366AB" w:rsidRDefault="002366AB" w:rsidP="00CB266A">
      <w:pPr>
        <w:pBdr>
          <w:bottom w:val="single" w:sz="6" w:space="1" w:color="auto"/>
        </w:pBdr>
        <w:spacing w:before="225" w:after="225"/>
        <w:jc w:val="center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  <w:proofErr w:type="gramStart"/>
      <w:r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  <w:t>a</w:t>
      </w:r>
      <w:proofErr w:type="gramEnd"/>
      <w:r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  <w:t xml:space="preserve"> Kuratórium elnöke</w:t>
      </w:r>
    </w:p>
    <w:p w:rsidR="002366AB" w:rsidRDefault="002366AB" w:rsidP="002366AB">
      <w:pPr>
        <w:pBdr>
          <w:bottom w:val="single" w:sz="6" w:space="1" w:color="auto"/>
        </w:pBdr>
        <w:spacing w:before="225" w:after="225"/>
        <w:jc w:val="both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</w:p>
    <w:p w:rsidR="002366AB" w:rsidRDefault="002366AB" w:rsidP="002366AB">
      <w:pPr>
        <w:pBdr>
          <w:bottom w:val="single" w:sz="6" w:space="1" w:color="auto"/>
        </w:pBdr>
        <w:spacing w:before="225" w:after="225"/>
        <w:jc w:val="both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</w:p>
    <w:p w:rsidR="002366AB" w:rsidRDefault="002366AB" w:rsidP="002366AB">
      <w:pPr>
        <w:pBdr>
          <w:bottom w:val="single" w:sz="6" w:space="1" w:color="auto"/>
        </w:pBdr>
        <w:spacing w:before="225" w:after="225"/>
        <w:jc w:val="both"/>
        <w:rPr>
          <w:rFonts w:ascii="Miriam Libre" w:eastAsia="Times New Roman" w:hAnsi="Miriam Libre" w:cs="Times New Roman"/>
          <w:color w:val="212121"/>
          <w:sz w:val="21"/>
          <w:szCs w:val="21"/>
          <w:lang w:eastAsia="hu-HU"/>
        </w:rPr>
      </w:pPr>
    </w:p>
    <w:sectPr w:rsidR="002366AB" w:rsidSect="00CB20BB">
      <w:headerReference w:type="default" r:id="rId18"/>
      <w:footerReference w:type="default" r:id="rId19"/>
      <w:pgSz w:w="11906" w:h="16838"/>
      <w:pgMar w:top="18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F03" w:rsidRDefault="00625F03" w:rsidP="00CB20BB">
      <w:pPr>
        <w:spacing w:after="0" w:line="240" w:lineRule="auto"/>
      </w:pPr>
      <w:r>
        <w:separator/>
      </w:r>
    </w:p>
  </w:endnote>
  <w:endnote w:type="continuationSeparator" w:id="0">
    <w:p w:rsidR="00625F03" w:rsidRDefault="00625F03" w:rsidP="00CB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Miriam Libr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6644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E5A14" w:rsidRPr="004E5A14" w:rsidRDefault="00B07868">
        <w:pPr>
          <w:pStyle w:val="llb"/>
          <w:jc w:val="center"/>
          <w:rPr>
            <w:rFonts w:ascii="Times New Roman" w:hAnsi="Times New Roman" w:cs="Times New Roman"/>
          </w:rPr>
        </w:pPr>
        <w:r w:rsidRPr="004E5A14">
          <w:rPr>
            <w:rFonts w:ascii="Times New Roman" w:hAnsi="Times New Roman" w:cs="Times New Roman"/>
          </w:rPr>
          <w:fldChar w:fldCharType="begin"/>
        </w:r>
        <w:r w:rsidR="004E5A14" w:rsidRPr="004E5A14">
          <w:rPr>
            <w:rFonts w:ascii="Times New Roman" w:hAnsi="Times New Roman" w:cs="Times New Roman"/>
          </w:rPr>
          <w:instrText>PAGE   \* MERGEFORMAT</w:instrText>
        </w:r>
        <w:r w:rsidRPr="004E5A14">
          <w:rPr>
            <w:rFonts w:ascii="Times New Roman" w:hAnsi="Times New Roman" w:cs="Times New Roman"/>
          </w:rPr>
          <w:fldChar w:fldCharType="separate"/>
        </w:r>
        <w:r w:rsidR="00CB266A">
          <w:rPr>
            <w:rFonts w:ascii="Times New Roman" w:hAnsi="Times New Roman" w:cs="Times New Roman"/>
            <w:noProof/>
          </w:rPr>
          <w:t>1</w:t>
        </w:r>
        <w:r w:rsidRPr="004E5A14">
          <w:rPr>
            <w:rFonts w:ascii="Times New Roman" w:hAnsi="Times New Roman" w:cs="Times New Roman"/>
          </w:rPr>
          <w:fldChar w:fldCharType="end"/>
        </w:r>
      </w:p>
    </w:sdtContent>
  </w:sdt>
  <w:p w:rsidR="004E5A14" w:rsidRDefault="004E5A14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F03" w:rsidRDefault="00625F03" w:rsidP="00CB20BB">
      <w:pPr>
        <w:spacing w:after="0" w:line="240" w:lineRule="auto"/>
      </w:pPr>
      <w:r>
        <w:separator/>
      </w:r>
    </w:p>
  </w:footnote>
  <w:footnote w:type="continuationSeparator" w:id="0">
    <w:p w:rsidR="00625F03" w:rsidRDefault="00625F03" w:rsidP="00CB2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0BB" w:rsidRDefault="00B07868">
    <w:pPr>
      <w:pStyle w:val="lfej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2.9pt;margin-top:0;width:252.8pt;height:58.95pt;z-index:251663360;visibility:visible;mso-width-relative:margin;mso-height-relative:margin" filled="f" stroked="f">
          <v:textbox style="mso-next-textbox:#_x0000_s2051">
            <w:txbxContent>
              <w:p w:rsidR="00CB20BB" w:rsidRPr="00CB20BB" w:rsidRDefault="00CB20BB" w:rsidP="00CB20BB">
                <w:pPr>
                  <w:spacing w:after="0"/>
                  <w:rPr>
                    <w:rFonts w:ascii="Times New Roman" w:hAnsi="Times New Roman" w:cs="Times New Roman"/>
                  </w:rPr>
                </w:pPr>
                <w:r w:rsidRPr="00CB20BB">
                  <w:rPr>
                    <w:rFonts w:ascii="Times New Roman" w:hAnsi="Times New Roman" w:cs="Times New Roman"/>
                  </w:rPr>
                  <w:t>2013 Pomáz, Majoranna út 6.</w:t>
                </w:r>
              </w:p>
              <w:p w:rsidR="00CB20BB" w:rsidRDefault="00CB20BB" w:rsidP="00CB20BB">
                <w:pPr>
                  <w:spacing w:after="0"/>
                  <w:rPr>
                    <w:rFonts w:ascii="Times New Roman" w:hAnsi="Times New Roman" w:cs="Times New Roman"/>
                  </w:rPr>
                </w:pPr>
                <w:r w:rsidRPr="00CB20BB">
                  <w:rPr>
                    <w:rFonts w:ascii="Times New Roman" w:hAnsi="Times New Roman" w:cs="Times New Roman"/>
                  </w:rPr>
                  <w:t xml:space="preserve">Levelezési cím: </w:t>
                </w:r>
                <w:r>
                  <w:rPr>
                    <w:rFonts w:ascii="Times New Roman" w:hAnsi="Times New Roman" w:cs="Times New Roman"/>
                  </w:rPr>
                  <w:t xml:space="preserve">1525 Budapest, </w:t>
                </w:r>
                <w:r w:rsidRPr="00CB20BB">
                  <w:rPr>
                    <w:rFonts w:ascii="Times New Roman" w:hAnsi="Times New Roman" w:cs="Times New Roman"/>
                  </w:rPr>
                  <w:t>Pf</w:t>
                </w:r>
                <w:r>
                  <w:rPr>
                    <w:rFonts w:ascii="Times New Roman" w:hAnsi="Times New Roman" w:cs="Times New Roman"/>
                  </w:rPr>
                  <w:t>.</w:t>
                </w:r>
                <w:r w:rsidRPr="00CB20BB">
                  <w:rPr>
                    <w:rFonts w:ascii="Times New Roman" w:hAnsi="Times New Roman" w:cs="Times New Roman"/>
                  </w:rPr>
                  <w:t>: 141</w:t>
                </w:r>
              </w:p>
              <w:p w:rsidR="00CB20BB" w:rsidRPr="00CB20BB" w:rsidRDefault="00CB20BB" w:rsidP="00CB20BB">
                <w:pPr>
                  <w:spacing w:after="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E-mail: </w:t>
                </w:r>
                <w:r w:rsidRPr="00CB20BB">
                  <w:rPr>
                    <w:rFonts w:ascii="Times New Roman" w:hAnsi="Times New Roman" w:cs="Times New Roman"/>
                  </w:rPr>
                  <w:t>ammoa@csango.eu</w:t>
                </w:r>
              </w:p>
            </w:txbxContent>
          </v:textbox>
        </v:shape>
      </w:pict>
    </w:r>
    <w:r>
      <w:rPr>
        <w:noProof/>
      </w:rPr>
      <w:pict>
        <v:shape id="Szövegdoboz 2" o:spid="_x0000_s2049" type="#_x0000_t202" style="position:absolute;margin-left:75.4pt;margin-top:-18.9pt;width:301.55pt;height:25.5pt;z-index:251660288;visibility:visible;mso-width-relative:margin;mso-height-relative:margin" stroked="f">
          <v:textbox style="mso-next-textbox:#Szövegdoboz 2">
            <w:txbxContent>
              <w:p w:rsidR="00CB20BB" w:rsidRPr="00CB20BB" w:rsidRDefault="00CB20BB" w:rsidP="00CB20BB">
                <w:pPr>
                  <w:ind w:left="142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A Moldvai Magyar </w:t>
                </w:r>
                <w:r w:rsidRPr="00CB20BB">
                  <w:rPr>
                    <w:rFonts w:ascii="Times New Roman" w:hAnsi="Times New Roman" w:cs="Times New Roman"/>
                    <w:sz w:val="28"/>
                    <w:szCs w:val="28"/>
                  </w:rPr>
                  <w:t>Oktatásért Alapítvány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75.4pt;margin-top:-12.15pt;width:.05pt;height:54pt;z-index:251661312" o:connectortype="straight" strokeweight="1pt"/>
      </w:pict>
    </w:r>
    <w:r w:rsidR="00CB20BB"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-609600</wp:posOffset>
          </wp:positionH>
          <wp:positionV relativeFrom="margin">
            <wp:posOffset>-911860</wp:posOffset>
          </wp:positionV>
          <wp:extent cx="1438275" cy="816610"/>
          <wp:effectExtent l="0" t="0" r="0" b="0"/>
          <wp:wrapSquare wrapText="bothSides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8a010_1245d9d8b9824c4f8163e91023c469db_m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16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9344C"/>
    <w:rsid w:val="0003276A"/>
    <w:rsid w:val="0003515F"/>
    <w:rsid w:val="00041523"/>
    <w:rsid w:val="00054803"/>
    <w:rsid w:val="00086791"/>
    <w:rsid w:val="00093ADC"/>
    <w:rsid w:val="000953C4"/>
    <w:rsid w:val="000B7A7D"/>
    <w:rsid w:val="000D44ED"/>
    <w:rsid w:val="000E7C43"/>
    <w:rsid w:val="00117D5B"/>
    <w:rsid w:val="00120E02"/>
    <w:rsid w:val="001265C9"/>
    <w:rsid w:val="001668A1"/>
    <w:rsid w:val="00181743"/>
    <w:rsid w:val="001B7921"/>
    <w:rsid w:val="001E36C5"/>
    <w:rsid w:val="001E44AC"/>
    <w:rsid w:val="002333EE"/>
    <w:rsid w:val="002366AB"/>
    <w:rsid w:val="002C119F"/>
    <w:rsid w:val="003A5325"/>
    <w:rsid w:val="004320B4"/>
    <w:rsid w:val="004354D9"/>
    <w:rsid w:val="00443AA8"/>
    <w:rsid w:val="004D27AF"/>
    <w:rsid w:val="004E5A14"/>
    <w:rsid w:val="004F6501"/>
    <w:rsid w:val="00550043"/>
    <w:rsid w:val="00554300"/>
    <w:rsid w:val="00581147"/>
    <w:rsid w:val="005C7137"/>
    <w:rsid w:val="00625F03"/>
    <w:rsid w:val="006279B9"/>
    <w:rsid w:val="00640675"/>
    <w:rsid w:val="0069344C"/>
    <w:rsid w:val="00714FC4"/>
    <w:rsid w:val="0074235F"/>
    <w:rsid w:val="007E186C"/>
    <w:rsid w:val="00871498"/>
    <w:rsid w:val="008A6DF8"/>
    <w:rsid w:val="008C0513"/>
    <w:rsid w:val="008F2F25"/>
    <w:rsid w:val="00900064"/>
    <w:rsid w:val="0094220F"/>
    <w:rsid w:val="009462C1"/>
    <w:rsid w:val="00955E69"/>
    <w:rsid w:val="00964947"/>
    <w:rsid w:val="009D2C36"/>
    <w:rsid w:val="00A04016"/>
    <w:rsid w:val="00A20F03"/>
    <w:rsid w:val="00A402A8"/>
    <w:rsid w:val="00AD55E2"/>
    <w:rsid w:val="00B07868"/>
    <w:rsid w:val="00B40810"/>
    <w:rsid w:val="00B7481E"/>
    <w:rsid w:val="00B91619"/>
    <w:rsid w:val="00BA306E"/>
    <w:rsid w:val="00BA741F"/>
    <w:rsid w:val="00BB724A"/>
    <w:rsid w:val="00BC4B0D"/>
    <w:rsid w:val="00BE6AD2"/>
    <w:rsid w:val="00C13564"/>
    <w:rsid w:val="00CA08A7"/>
    <w:rsid w:val="00CB134E"/>
    <w:rsid w:val="00CB20BB"/>
    <w:rsid w:val="00CB266A"/>
    <w:rsid w:val="00CB65B8"/>
    <w:rsid w:val="00D1419A"/>
    <w:rsid w:val="00D53376"/>
    <w:rsid w:val="00D9353F"/>
    <w:rsid w:val="00DC56BB"/>
    <w:rsid w:val="00E829BB"/>
    <w:rsid w:val="00EA3C41"/>
    <w:rsid w:val="00EA6527"/>
    <w:rsid w:val="00EC605D"/>
    <w:rsid w:val="00ED63A4"/>
    <w:rsid w:val="00F3369B"/>
    <w:rsid w:val="00F35AE7"/>
    <w:rsid w:val="00FF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A53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9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C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713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CB20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B20BB"/>
  </w:style>
  <w:style w:type="paragraph" w:styleId="llb">
    <w:name w:val="footer"/>
    <w:basedOn w:val="Norml"/>
    <w:link w:val="llbChar"/>
    <w:uiPriority w:val="99"/>
    <w:unhideWhenUsed/>
    <w:rsid w:val="00CB20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B20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1601</Words>
  <Characters>11050</Characters>
  <Application>Microsoft Office Word</Application>
  <DocSecurity>0</DocSecurity>
  <Lines>92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Ammoa</dc:creator>
  <cp:lastModifiedBy>Ammoa</cp:lastModifiedBy>
  <cp:revision>2</cp:revision>
  <dcterms:created xsi:type="dcterms:W3CDTF">2023-02-20T12:58:00Z</dcterms:created>
  <dcterms:modified xsi:type="dcterms:W3CDTF">2023-02-20T12:58:00Z</dcterms:modified>
</cp:coreProperties>
</file>